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DD" w:rsidRPr="008F15DD" w:rsidRDefault="008F15DD" w:rsidP="008F15D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8F15DD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Назначение блокировок в цепях управления электропоезда ЭД4М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Изменения в режиме работы цепей управления электропоезда осуществляется при срабатывании блокировок. В электрических цепях установлены электрические аппараты и промежуточные реле,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блок-контакты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которых имеют определенные назначения.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Блокировки в цепях головного (прицепного) вагона.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блокировок безопасности РББ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 и РББ2: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21-26А — подает питание на опускающий клапан токоприемника в случае открытия аппаратных шкафов и ящиков;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22П-17А — подает питание на катушку ПРУ только в том случае, если закрыты аппаратные шкафы и ящики;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25-25А — подает питание на клапан поднятия токоприемника, если РББ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находится без питания, а также если не сработало ПТРС;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17-17А — отключает питание катушки ПРУ, если разомкнуты блокировки безопасности или нажата кнопка местного опускания токоприемника.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Промежуточное реле управления ПРУ: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20В-20Г — включает контактор преобразователя КП и питание блока БУП;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15-20А — подает питание на провод 20.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Контактор батареи БК: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44-74Б — подключает цепи с напряжением +50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нейтрали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вторичной обмотки трансформатора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ТрУ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во время работы преобразователя;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44-44Е — подключает потребители цепей +50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 средней точке батареи при неработающем преобразователе;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15Д-15Ф — подключает батарею к вторичным обмоткам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ТрУ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вольтдобавке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через выпрямители Д32—Д37 и Д38 при работающем преобразователе;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63А-30 — подает питание к сигнальному диоду «Преобразователь», если преобразователь не работает;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15-15Ф — подключает потребители к батарее при отключенном преобразователе;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20К-20КБ — цепь начального подмагничивания обмотки возбуждения синхронного генератора.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Контактор генератора 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КГ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провода 66-66Б, 67-67Б, 68-68Б — подключают резервную магистраль 66-68 к основной магистрали генератора 81-83;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14-22Л — автоматически включает контактор резервирования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КР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 отказе преобразователя;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20В-20С — подает питание на контактор КП.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Контактор преобразователя КП: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22Л-22К — автоматически включает контактор резервирования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КР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 отказе преобразователя;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ЗОЦ-ЗОЦБ — создает цепь питания контактора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КГ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от двух фаз генератора через диоды Д8 и Д10;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15Ж-20КА — цепь начального подмагничивания обмотки возбуждения генератора от батареи;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17-17АА — подает питание на ПРУ крайнего вагона в случае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несбора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схемы пуска преобразователя на среднем вагоне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трехвагонной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секции.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Пусковой контактор ПКП: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27А-27Б — исключает одновременный запуск преобразователя и двигателя компрессора;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20В-20С — создает первоначальную цепь включения контактора КП;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20К-20КА — обеспечивает начальное подмагничивание обмотки возбуждения генератора;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17-17АА — подает питание на реле ПРУ крайнего прицепного вагона в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трехвагонной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секции в нормальном режиме.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обратного тока двигателя преобразователя РОТ: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15И-20Е — подает сигнал на вход БУП «Реле тока» для включения контактора ПКП после запуска преобразователя.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Контактор компрессора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 К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81 В-81 Г, 82-82Г, 83В-83Г — подают переменное напряжение 220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асинхронный двигатель компрессора;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27-27Б — цепь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катушки контактора К.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Контактор вентилятора КВ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81К-81Я, 82М-82, 83К-83Я — подают переменный ток на асинхронные двигатели вентиляторов МВ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МВ2;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20БУ-20БЦ — управляет контактором калориферов KOI (включает реле РКВ).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lastRenderedPageBreak/>
        <w:t>Контактор времени выдержки хода КВХ: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22В-22М — подает питание на поездные провода 11, 2 и сигнальную лампу линейных контакторов после установки рукоятки контроллера машиниста в маневровое положение;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22М-2 — подает питание на провод 2.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Контактор выдержки времени торможения КВТ: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22М-22В — подает питание на провод 11 и сигнальную лампу при установке контроллера машиниста в тормозные положения;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40Я-22В — подает питание на основной провод торможения 40 через включенную кнопку «Торможение».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перегрузки преобразователя РПП: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16Ж-20Д — включает реле защиты преобразователя РЗПЗ при перегрузках в силовой цепи двигателя преобразователя.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пневматического тормоза РПТ: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30К-30Л — выключает режим тяги (контактор КВХ) при срыве ЭПК и пользовании кнопкой «Аварийный ЭПТ» при включенном контроллере машиниста. Препятствует сбору схемы тяги при перекрытых кранах ЭПК;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44-49, 44-47 — включает полное служебное торможение ЭПТ при срыве ЭПК.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отпуска РО: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44-49 — управляет режимом отпуска ЭПТ.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торможения РТ: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44-47 — управляет режимом торможения ЭПТ.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Промежуточное реле контроллера ПРК: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44Б-44БА — исключает работу системы УЭПТ, если КМЭ находится в любом положении тяги или тормоза.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67-604 — питание БРУ-050.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контроля отпуска РКО: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45-45Б — в головном вагоне в положении ручки крана машиниста «Перекрыта» создает цепь питания сигнального диода «Т». В хвостовом вагоне подготавливает цепь питания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срывного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клапана СК при торможении ЭПТ, соединяя провода 47 и 45.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контроля торможения РКТ: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провод 45-45А — подает питание на катушку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срывного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клапана СК в момент торможения ЭПТ;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40Р-45Л — разрывает первоначальную цепь питания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срывного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клапана СК с головного вагона в момент торможения ЭПТ;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47-50 — подает питание на секционный провод 50, а также на промежуточное реле РТП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исключая при электрическом торможении возможность применения крана машиниста одновременно с четвертым «тормозным» положением контроллера машиниста. </w:t>
      </w: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торможения прицепных вагонов РТП и РТП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 </w:t>
      </w: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40ПЕ-40ПВ — цепь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реле РТП; провод 40ПД-40ПА — цепь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реле РТП1;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50-60ПА, 18П-8 — исключают возможность подачи питания на тормозной вентиль по проводу 8 или 50, если в данном цикле торможения на указанный провод ранее уже подавалось питание, т.е. исключают неконтролируемое машинистом повышение давления в тормозных цилиндрах прицепных вагонов.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защиты преобразователя РЗПЗ: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20В-20Д — создает цепь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реле РЗПЗ; провод 30АЮ-30АЭ — отключает контактор КП в аварийном режиме; провод 73М-73Е — отключает питание обмотки возбуждения генератора при срабатывании защиты преобразователя;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73В-73Г — шунтирует вторичную обмотку компаундирующего трансформатора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ТрК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для предотвращения броска напряжения генератора в момент включения компрессоров. </w:t>
      </w: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защиты преобразователя РЗП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27-27А — исключает перегрузку преобразователя, препятствуя включению компрессора во время электрического торможения с независимым возбуждением;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84-84В — во время электрического торможения с независимым возбуждением на вход блока БУП «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Нейтраль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» вводится резистор R16, чем снижается чувствительность защиты преобразователя и не допускаются ложные срабатывания.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напряжения компрессора РНК: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27В-27Г — отключает контактор компрессора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 неисправностях в питающей цепи переменного тока;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64В-30 — подает питание на сигнальный диод «Вспомогательные цепи» на пульте управления при неисправности компрессора или преобразователя;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30-30У — обеспечивает свечение сигнального диода желтого цвета в шкафу прицепного (головного) вагона, в котором неисправен компрессор или преобразователь.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напряжения вентиляторов салона РНВ и кабины машиниста РНВ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 </w:t>
      </w: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20БР-20БН с блок-контактом РНВ — предотвращает включение контактора вентилятора КВ 1 при неисправности в трехфазной магистрали переменного тока;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22АН-22АВ с блок-контактом РНВ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препятствует включению контактора вентилятора кабины КВ К при нарушениях в цепи фаз;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провод 15У-15Т с блок-контактом РНВ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подает питание на катушку РДО (дежурное освещение) при неработающем преобразователе.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Контактор резервирования 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КР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22П-39 — подает питание на катушку РБР;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70А-70, 71А-71, 72А-72, 66-66А, 67-67А, 68-68А — подключают три фазы напряжением 220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 резервной магистрали.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включения преобразователя РВП: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17АА-171 — подает питание на катушку ПРУ крайнего прицепного вагона. </w:t>
      </w: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Контактор вентилятора кабины КВК: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66Е-66И, 67-67И, 68Е-68И — подают питание на асинхронный двигатель вентилятора МВК кабины;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20АУ-20АГ — обеспечивает включение контакторов калориферов кабины К02 и К04 только при нормальной работе двигателя вентилятора МВК.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Промежуточное реле отопления ПР01: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20БК-20БС, 20БС-20БФ — управляют контакторами калориферов KOI и печей КОЗ;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64А-30 — сигнализирует о неисправности отопления и вентиляции; провод 20Б-20БН — подает питание на катушки контактора вентиляторов КВ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реле контроля вентиляторов РКВ.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Промежуточное тепловое реле ПТР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20БД-30Э — создает цепь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ПТР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20БЕ-20ДН — отключает питание катушки контактора КО-1 при температуре в шахтах калориферов свыше +16 °С.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Промежуточное тепловое реле ПТР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2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20БФ-20БГ — отключает питание катушки контактора КО-3 по сигналу блока Т419-2м;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20СГ-20СБ — снимает статическое электричество с блока Т419-2м.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Реле нарушения </w:t>
      </w:r>
      <w:proofErr w:type="spell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терморежима</w:t>
      </w:r>
      <w:proofErr w:type="spell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 РНТ: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20БЛ-30Э — включает ПТР1 в случае повышения температуры в шахте калориферов свыше +25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°С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36-36АЭ — создает цепь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РНТ;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30-30Ф — подает питание сигнального диода желтого цвета в шкафу. </w:t>
      </w: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Промежуточное тепловое реле кабины ПТРК: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провод 20АГ-20АД — отключает питание катушки контактора КО-2 по сигналу блока Т419-2м;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22А-22АВ — подает питание контактора КВ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 принудительной продувке калорифера кабины.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контроля вентиляторов РКВ: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30У-64А — включает лампу «Вспомогательные цепи» на пульте управления и в шкафу отдельного вагона;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20БФ-20БА, 20БА-20БЕ — отключают контактор KOI в аварийных режимах. </w:t>
      </w: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Дифференциальные реле отопления РД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, РД2 и их повторители ПРД1 и ПРД2: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20Б-20СД — включает повторитель ПРД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 срабатывании дифференциальной защиты;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20Б-20СД — цепь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повторителя ПРД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20БН-20БУ — отключает питание реле контроля вентиляторов, а затем и контактора KOI при срабатывании дифференциальной защиты;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20СБ-20СВ — отключает промежуточное реле ПТР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контакторы КОЗ при срабатывании дифференциальной защиты;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22И-22ДА — включает повторитель ПРД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; провод 22И-22ДА — цепь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повторителя ПРД2;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30ЕГ-30ЕД, 30ЕД-30 — отключает калориферы кабины машиниста при срабатывании дифференциальной защиты.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Промежуточное реле ПТРС: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90-15АГ — подает питание опускающего вентиля клапана токоприемника КЛ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Т-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О и реле безопасности РББ2;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15Р-15П — создает цепь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реле ПТРС; провод 30-38 — замыкает цепь питания сигнального диода «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Пожароопасно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»; провод 15Б-15Т — подает питание сигнального диода синего цвета в шкафу неисправного вагона.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Тепловые реле ТР1—ТР7, ТР11, ТРИ: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30АН-30АП, 30АП-30АР, 30АР-30АС, ЗОАС-ЗО — отключают контакторы вентиляторов КВ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 перегрузке двигателей;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81Д-81Ф, 81Ф-81Щ — отключают реле напряжения компрессора (и контактор К);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ЗОАХ-ЗОДЮ — отключает контактор КП при повышенном токе в независимой обмотке возбуждения;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22АЕ-22АИ, 22АИ-22АК — отключают контакторы вентилятора кабины при перегрузке двигателя.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lastRenderedPageBreak/>
        <w:t>Контактор освещения ОС: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66В-66Д, 67В-67Д, 68В-68Д — подает питание на лампы Л35— Л55 освещения салона и тамбуров;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15Г-15У — при включенном освещении, в случае отсутствия напряжения на проводах 81-83, подает питание на реле дежурного освещения РДО.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дежурного освещения РДО: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15У-15Т — подает питание на лампы Л60—Л67, Л69—Л74 дежурного освещения салона, тамбуров и чердаков.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i/>
          <w:iCs/>
          <w:color w:val="646464"/>
          <w:sz w:val="23"/>
          <w:szCs w:val="23"/>
          <w:lang w:eastAsia="ru-RU"/>
        </w:rPr>
        <w:t>Блокировки в цепях моторного вагона </w:t>
      </w: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Быстродействующий выключатель: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ЗО-ЗОФ — подает питание сигнального диода желтого цвета в шкафу при срабатывании БВ или контактора ВЗТ;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61 А-30 — обеспечивает сигнализацию на пульте управления при срабатывании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 или ВЗТ на одном из моторных вагонов или при невосстановленной защите;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30БВ-30 — не допускает работу ЭДТ при отключенном БВ; отключает питание катушки контактора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Ш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2Г-2В — отключает контакторы ЛК и Л КТ.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Выключатель защиты торможения ВЗТ: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30Ю-30 — отключает питание удерживающей катушки БВ при отключении ВЗТ; провод 40Г-40М — отключает питание контактора ЛК и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(при срабатывании контактора ВЗТ) и блока БУТ;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701-704 — подается сигнал с блока защиты БУВЗТ на восстановление контактора после его включения;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704-705 — обеспечивает заряд конденсаторов.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Линейный контактор ЛК: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22П-22ГБ — включает блок БУТ при рекуперации; провод 11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- 11В — включает контактор Л КТ.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Линейно-тормозной контактор ЛКТ: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22П-22ГА — включает повторитель ПЛКТ;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2Б-2Д — не допускает перевода тормозного переключателя в режим тяги при работе ЭДТ;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30ИР-30 — блокирует 1-е положение РК;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провод 20А-87Л — отключает сигнал «Запрет» с блока БУТ после сбора силовой схемы в режиме ЭДТ.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Повторитель ПЛКТ: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1Б-1В — обеспечивает вращение вала реостатного контроллера только при собранной схеме;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15Г-15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ГГ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при переключении контроллера машиниста из режима тяги в нейтральное положение автоматически переводит тормозной переключатель в тормозное положение;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87Л-20А — после сбора тормозной схемы снимает питание с входа 87Л блока БУТ, после чего блок включается, обеспечивая плавное нарастание тока в обмотках возбуждения тяговых двигателей;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60А-60В — подает питание на сигнальный диод «ЛК» в кабине управления; провод 22П-22С — возвращает вал реостатного контроллера на позицию 1.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Тормозной контактор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 Т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22П-22ГВ — включает повторитель ПТ;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11Б-1 IB — включает контактор ЛКТ для сбора тормозной схемы (реостатное торможение с самовозбуждением).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Повторители ПТ: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30С-30Д — блокирует позицию 1 реостатного контроллера для включения контактора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1П-ЗЕ — обеспечивает питание БРУ при самовозбуждении; провод 60В-60Б — подает питание на сигнальный диод «ЛК и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» при сборе схемы реостатного торможения;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22ПД-87ИВ — препятствует быстрому нарастанию напряжения на якорях с момента срабатывания РМН до момента включения контактора Т.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Контактор 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Ш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1Б-ЗГ — обеспечивает вращение реостатного контроллера при положении «2» контроллера машиниста;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87Л-20А — подает сигнал «Запрет» на блок БУТ при разборе схемы ЭДТ, подготавливает блок БУТ к работе.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Контактор возбуждения КВ: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46-40Г — включает реле защиты РЗП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1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, чем устраняет ложные срабатывания защиты преобразователя в режиме ЭДТ;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провода 81АТ-81АБ, 82АТ-82, 83АТ-83АБ — подают питание на трансформатор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ТрВ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блок БУТ.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lastRenderedPageBreak/>
        <w:t>Контактор обмоток возбуждения ОВ: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11 Б-11Г — гарантирует отключение реле ПРП и разворот тормозного переключателя в тормозное положение;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603-638 — при переходе на режим самовозбуждения позволяет реостатному контроллеру перейти на позицию 2, не дожидаясь снижения силового тока, шунтируя вход в блок БРУ.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Реверсивно 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-т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ормозной переключатель: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11А-11Б («Вперед»), 12А-11Б («Назад») — не допускает сбор силовой схемы, если вал РК не зафиксирован в одном из положений; провод 22П-22Э — включает повторитель ПТП-М; провод 22П-22Я — включает повторитель ПТП-Т.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Повторители тормозного переключателя ПТП-М, ПТП-Т: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2Б-2В — не позволяет включиться линейному контактору прежде, чем повернется тормозной переключатель;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1В-1М — препятствует вращению реостатного контроллера при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несобравшейся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силовой схеме, если тормозной переключатель остался в тормозном положении;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40Г-40Н — обеспечивает включение контактора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только после поворота тормозного переключателя в тормозное положение.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Реостатный контроллер РК: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30С-30Д, РК1 30Е-30Л с блок-контактом — обеспечивает включение контакторов ЛК и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только на позиции 1 РК;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40В-40Я с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блок-контактом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включает контактор ОВ при сборе тормозной схемы, отключает его в режиме самовозбуждения на позиции 2 РК;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40Г-40К с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блок-контактом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при сборе тормозной схемы включается контактор КВ и подает питание на блок БУТ и ТРВ. В режиме самовозбуждения на позиции 3 реостатный контроллер выключает КВ, отключая тем самым систему независимого возбуждения;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1А-1Б с РК1-13; провод З-ЗГ с РК14-15; провод 1Б-5 с РК16, 17; провод 1С-6 с РК18Д9 — обеспечивают вращение РК в режиме тяги и его фиксацию соответственно на позициях 14, 16, 18 и 20;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ЗГ-ЗЕ с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блок-контактом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РК1-10 — допускает вращение РК до позиции 2 в режиме самовозбуждения;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20А-87Л с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блок-контактом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РК2-11 — подает напряжение на блок БУТ при переходе на самовозбуждение, что отключает блок и плавно снижает ток в обмотках возбуждения;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40ЭЛ-40ЭГ с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блок-контактом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РК11-20 — подает питание на провод 9 с одного из моторных вагонов, реостатный контроллер которого раньше других достиг </w:t>
      </w: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требуемой позиции, обеспечивая одновременность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дотормаживания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ЭПТ по всему поезду.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Контактор резервирования 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КР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22П-39 — управляет работой реле резервирования РБР, обеспечивающего правильную работу резервирования;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провода 66-66А, 67-67А, 68-68А — подают напряжение 220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секцию, в которой отказал преобразователь.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Дифференциальное реле </w:t>
      </w:r>
      <w:proofErr w:type="gram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ДР</w:t>
      </w:r>
      <w:proofErr w:type="gram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15Г-15ГА — включает повторитель ПДР при срабатывании реле.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Повторитель дифференциального реле ПДР: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20В-20Г — отключает питание удерживающей катушки ВЗТ; провод 67Ж-702 — подает питание на размагничивающую катушку ВЗТ; провод 15Г-15ГЕ — разрывает шунтирующую цепь светодиода ПП40 при срабатывании реле ДР.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защиты РВ31: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20А-20И — подает питание вентиль БВ и ВЗТ для восстановления быстродействующего выключателя;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20А-20Б — подает питание на катушку РВВ;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700-701— подает питание на блок защиты БУВЗТ для включения ВЗТ; провод 22ПГ-30 — шунтирует катушку и обеспечивает отключение с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ПРРБ. </w:t>
      </w: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выдержки времени включения защиты РВВ: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30Ю-30 — подает питание на удерживающую катушку БВ-У, пока не включен ВЗТ.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самовозбуждения РСВ: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40Н-40Л — включает контактор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 переходе на самовозбуждение; провод IX- 1М — управляет реостатным контроллером в режиме самовозбуждения.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симметрии фаз РСФ: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40В-40П — отключает контакторы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или ЛК, КВ, отключает питание блока БУТ при неисправностях в трехфазной магистрали переменного тока 81-83;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30Д-30А — включает контактор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Т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при проверке схемы торможения при опущенных токоприемниках (секвенции).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Промежуточное реле реверсивного переключателя ПРП: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2К-2Д — переводит в положение тяги тормозной переключатель при установке КМЭ в маневровое положение;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провод 15 ГГ-15 ГД — обеспечивает автоматическое переключение тормозного переключателя в положение «Тормоз» при отключении тяги контроллером машиниста.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Повторитель реле напряжения ПРН: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2И-2Г — отключает контактор ЛК при отключении или значительном снижении напряжения в контактной сети;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36-36А — отключает питание катушки </w:t>
      </w:r>
      <w:proofErr w:type="gram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</w:t>
      </w:r>
      <w:proofErr w:type="gram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Повторители реле </w:t>
      </w:r>
      <w:proofErr w:type="spell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боксования</w:t>
      </w:r>
      <w:proofErr w:type="spell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 ПРБ и реле разносного </w:t>
      </w:r>
      <w:proofErr w:type="spellStart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боксования</w:t>
      </w:r>
      <w:proofErr w:type="spellEnd"/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 xml:space="preserve"> ПРРБ: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1М-1Ф — разрывает цепь питания реостатного контроллера при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боксовании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колесных пар во время пуска или юза при торможении;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40ЭЖ-40ЭД — исключает возможность включения режима замещения ЭПТ в момент юза колесной пары;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40-87И — снижает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уставку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блока БУТ;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62А-30 — замыкает цепь сигнального диода на пульте управления при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боксовании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юзе колесной пары;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22П-22ПВ — обеспечивает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самоподпитку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реле ПРРБ;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2В-2И — отключает тягу при разносном буксовании;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40П-40М — разбирает схему торможения при юзе;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ЗО-ЗОФ — подает питание на диод желтого цвета в шкафу при срабатывании реле разносного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боксования</w:t>
      </w:r>
      <w:proofErr w:type="spellEnd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.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максимального напряжения и его повторитель ПРМН: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40В-40ПД — включает повторитель ПРМН, а также фиксирует ток возбуждения;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провод 40Н-40Л — переводит схему из режима рекуперации в режим реостатного торможения при повышении напряжения в контактной сети до 4 </w:t>
      </w:r>
      <w:proofErr w:type="spellStart"/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кВ.</w:t>
      </w:r>
      <w:proofErr w:type="spellEnd"/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b/>
          <w:bCs/>
          <w:color w:val="646464"/>
          <w:sz w:val="23"/>
          <w:szCs w:val="23"/>
          <w:lang w:eastAsia="ru-RU"/>
        </w:rPr>
        <w:t>Реле блокировки резервирования РБР:</w:t>
      </w:r>
    </w:p>
    <w:p w:rsidR="008F15DD" w:rsidRPr="008F15DD" w:rsidRDefault="008F15DD" w:rsidP="008F15D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8F15DD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провод 14-14А — включает питание катушки КР.</w:t>
      </w:r>
    </w:p>
    <w:p w:rsidR="007B102E" w:rsidRDefault="008F15DD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C4"/>
    <w:rsid w:val="004568E2"/>
    <w:rsid w:val="007505C4"/>
    <w:rsid w:val="008F15DD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2923</Words>
  <Characters>16667</Characters>
  <Application>Microsoft Office Word</Application>
  <DocSecurity>0</DocSecurity>
  <Lines>138</Lines>
  <Paragraphs>39</Paragraphs>
  <ScaleCrop>false</ScaleCrop>
  <Company/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2022-12-03T17:38:00Z</dcterms:created>
  <dcterms:modified xsi:type="dcterms:W3CDTF">2022-12-03T17:38:00Z</dcterms:modified>
</cp:coreProperties>
</file>