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9BDC3" w14:textId="2F8DAC3B" w:rsidR="003813DA" w:rsidRDefault="00332544" w:rsidP="00332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по теме </w:t>
      </w:r>
      <w:r w:rsidRPr="0033254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Контроллер машиниста КМ-84 Электровоза ВЛ-80</w:t>
      </w:r>
      <w:r w:rsidRPr="0033254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150ED9" w14:textId="49CE1C2D" w:rsidR="00332544" w:rsidRDefault="00A0487F" w:rsidP="0033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1.Главный переключатель служит для…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31BBF52" w14:textId="48931DF7" w:rsidR="00A0487F" w:rsidRDefault="00A0487F" w:rsidP="0033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Управления электровозом в тяговом режиме.</w:t>
      </w:r>
    </w:p>
    <w:p w14:paraId="4EF16D50" w14:textId="558F2C80" w:rsidR="00A0487F" w:rsidRDefault="00A0487F" w:rsidP="0033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Подачи команд на изменения направления движения электровоза.</w:t>
      </w:r>
    </w:p>
    <w:p w14:paraId="70AB132C" w14:textId="0D67869B" w:rsidR="00A0487F" w:rsidRDefault="00A0487F" w:rsidP="0033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734BD">
        <w:rPr>
          <w:rFonts w:ascii="Times New Roman" w:hAnsi="Times New Roman" w:cs="Times New Roman"/>
          <w:sz w:val="28"/>
          <w:szCs w:val="28"/>
        </w:rPr>
        <w:t>Управления электровозом в режиме реостатного торможения.</w:t>
      </w:r>
    </w:p>
    <w:p w14:paraId="57A39E1C" w14:textId="4A4A38FB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2.Сколько кулачковых контакторов</w:t>
      </w:r>
      <w:r w:rsidRPr="00F734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главного переключателя</w:t>
      </w:r>
      <w:r w:rsidRPr="00F734BD">
        <w:rPr>
          <w:rFonts w:ascii="Times New Roman" w:hAnsi="Times New Roman" w:cs="Times New Roman"/>
          <w:sz w:val="28"/>
          <w:szCs w:val="28"/>
        </w:rPr>
        <w:t>?</w:t>
      </w:r>
    </w:p>
    <w:p w14:paraId="1C78C2A9" w14:textId="60F55733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5.</w:t>
      </w:r>
    </w:p>
    <w:p w14:paraId="3F1F1A6B" w14:textId="0B32050C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10.</w:t>
      </w:r>
    </w:p>
    <w:p w14:paraId="18F84945" w14:textId="1C42C0F2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15.</w:t>
      </w:r>
    </w:p>
    <w:p w14:paraId="47F0C8D9" w14:textId="68E6DB8E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3.Для чего предназначен контроллер машиниста</w:t>
      </w:r>
      <w:r w:rsidRPr="00F734BD">
        <w:rPr>
          <w:rFonts w:ascii="Times New Roman" w:hAnsi="Times New Roman" w:cs="Times New Roman"/>
          <w:sz w:val="28"/>
          <w:szCs w:val="28"/>
        </w:rPr>
        <w:t>?</w:t>
      </w:r>
    </w:p>
    <w:p w14:paraId="3A1AAE9B" w14:textId="010AD970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Для управления режимами работы электровоза.</w:t>
      </w:r>
    </w:p>
    <w:p w14:paraId="2CA94235" w14:textId="2352A5F9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Для отключения силовых цепей тяговых двигателей.</w:t>
      </w:r>
    </w:p>
    <w:p w14:paraId="745DB32F" w14:textId="1A673F92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4.Позиция РВ главного вала обозначает…</w:t>
      </w:r>
      <w:r w:rsidRPr="00F734BD">
        <w:rPr>
          <w:rFonts w:ascii="Times New Roman" w:hAnsi="Times New Roman" w:cs="Times New Roman"/>
          <w:sz w:val="28"/>
          <w:szCs w:val="28"/>
        </w:rPr>
        <w:t>?</w:t>
      </w:r>
    </w:p>
    <w:p w14:paraId="10D6B6A0" w14:textId="16A64CAA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Ручной пуск.</w:t>
      </w:r>
    </w:p>
    <w:p w14:paraId="1828CE27" w14:textId="68FB0FA2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Фиксация пуска.</w:t>
      </w:r>
    </w:p>
    <w:p w14:paraId="70796038" w14:textId="61377667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Ручное выключение.</w:t>
      </w:r>
    </w:p>
    <w:p w14:paraId="05FE88E7" w14:textId="36A2F419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5.Номинальное напряжение постоянного тока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4421969" w14:textId="0E9F3D43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20 В.</w:t>
      </w:r>
    </w:p>
    <w:p w14:paraId="16D5A78A" w14:textId="5DC457F3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30 В.</w:t>
      </w:r>
    </w:p>
    <w:p w14:paraId="247B2B8A" w14:textId="43940F49" w:rsidR="00F734BD" w:rsidRP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50 В.</w:t>
      </w:r>
    </w:p>
    <w:p w14:paraId="7B81B571" w14:textId="221B30EC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</w:p>
    <w:p w14:paraId="08309991" w14:textId="4B7FFC42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</w:p>
    <w:p w14:paraId="07FD4CBE" w14:textId="1B75C38E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</w:p>
    <w:p w14:paraId="0FDBF0B6" w14:textId="03AE2C98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</w:p>
    <w:p w14:paraId="5E8E8BDD" w14:textId="7FD958DE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</w:p>
    <w:p w14:paraId="596E8AFB" w14:textId="00D69E6C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</w:p>
    <w:p w14:paraId="4488438A" w14:textId="3A93E8B7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</w:p>
    <w:p w14:paraId="575382C8" w14:textId="39CD0561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</w:p>
    <w:p w14:paraId="09542219" w14:textId="5033386E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</w:p>
    <w:p w14:paraId="5808B07F" w14:textId="6067DE7D" w:rsidR="00F734BD" w:rsidRDefault="00F734BD" w:rsidP="00332544">
      <w:pPr>
        <w:rPr>
          <w:rFonts w:ascii="Times New Roman" w:hAnsi="Times New Roman" w:cs="Times New Roman"/>
          <w:sz w:val="28"/>
          <w:szCs w:val="28"/>
        </w:rPr>
      </w:pPr>
    </w:p>
    <w:p w14:paraId="0BCF3FE6" w14:textId="79A71D5C" w:rsidR="00F734BD" w:rsidRDefault="00F734BD" w:rsidP="00F734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к тесту по теме </w:t>
      </w:r>
      <w:r w:rsidRPr="0033254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Контроллер машиниста КМ-84 Электровоза ВЛ-80</w:t>
      </w:r>
      <w:r w:rsidRPr="0033254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1E4C7C" w14:textId="0CCCAC35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</w:t>
      </w:r>
    </w:p>
    <w:p w14:paraId="5140C753" w14:textId="22F731F7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2-б</w:t>
      </w:r>
    </w:p>
    <w:p w14:paraId="6A977DEC" w14:textId="005099C8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3-а</w:t>
      </w:r>
    </w:p>
    <w:p w14:paraId="4EFB94A1" w14:textId="2F28390B" w:rsid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</w:t>
      </w:r>
    </w:p>
    <w:p w14:paraId="5FE0A41A" w14:textId="352114FE" w:rsidR="00F734BD" w:rsidRPr="00F734BD" w:rsidRDefault="00F734BD" w:rsidP="00F73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5-в</w:t>
      </w:r>
    </w:p>
    <w:p w14:paraId="2961471B" w14:textId="77777777" w:rsidR="00F734BD" w:rsidRPr="00F734BD" w:rsidRDefault="00F734BD">
      <w:pPr>
        <w:rPr>
          <w:rFonts w:ascii="Times New Roman" w:hAnsi="Times New Roman" w:cs="Times New Roman"/>
          <w:sz w:val="28"/>
          <w:szCs w:val="28"/>
        </w:rPr>
      </w:pPr>
    </w:p>
    <w:sectPr w:rsidR="00F734BD" w:rsidRPr="00F734BD" w:rsidSect="000F1E2E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44"/>
    <w:rsid w:val="000F1E2E"/>
    <w:rsid w:val="00332544"/>
    <w:rsid w:val="003813DA"/>
    <w:rsid w:val="00A0487F"/>
    <w:rsid w:val="00F7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D0C7"/>
  <w15:chartTrackingRefBased/>
  <w15:docId w15:val="{59505545-6773-41FA-A07B-69155017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Табаргин</dc:creator>
  <cp:keywords/>
  <dc:description/>
  <cp:lastModifiedBy>Андрей Табаргин</cp:lastModifiedBy>
  <cp:revision>1</cp:revision>
  <dcterms:created xsi:type="dcterms:W3CDTF">2023-02-15T16:31:00Z</dcterms:created>
  <dcterms:modified xsi:type="dcterms:W3CDTF">2023-02-15T17:02:00Z</dcterms:modified>
</cp:coreProperties>
</file>