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040A" w14:textId="6DFC113C" w:rsidR="003813DA" w:rsidRDefault="000B002C" w:rsidP="000B0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0B00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Назначения и принцип работы плавких предохранителей и автоматических защитных выключателей</w:t>
      </w:r>
      <w:r w:rsidRPr="000B002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E1C63" w14:textId="02DE4E0B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начали использовать плавкие предохранители</w:t>
      </w:r>
      <w:r w:rsidRPr="000B002C">
        <w:rPr>
          <w:rFonts w:ascii="Times New Roman" w:hAnsi="Times New Roman" w:cs="Times New Roman"/>
          <w:sz w:val="28"/>
          <w:szCs w:val="28"/>
        </w:rPr>
        <w:t>?</w:t>
      </w:r>
    </w:p>
    <w:p w14:paraId="34BCF282" w14:textId="4FFCCA9D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конце 18 века.</w:t>
      </w:r>
    </w:p>
    <w:p w14:paraId="4FB02DD5" w14:textId="035E703F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 конце 19 века.</w:t>
      </w:r>
    </w:p>
    <w:p w14:paraId="34DB1E98" w14:textId="2B5C0E0D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 20 веке.</w:t>
      </w:r>
    </w:p>
    <w:p w14:paraId="649F8F05" w14:textId="76F55FCB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2.Низковольтные плавкие предохранители используются для…</w:t>
      </w:r>
      <w:r w:rsidRPr="000B002C">
        <w:rPr>
          <w:rFonts w:ascii="Times New Roman" w:hAnsi="Times New Roman" w:cs="Times New Roman"/>
          <w:sz w:val="28"/>
          <w:szCs w:val="28"/>
        </w:rPr>
        <w:t>?</w:t>
      </w:r>
    </w:p>
    <w:p w14:paraId="59D1DB8A" w14:textId="2BF273C3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защиты цепей переменного тока с напряжением до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перегрузках и коротких замыканиях.</w:t>
      </w:r>
    </w:p>
    <w:p w14:paraId="62E01E63" w14:textId="78E54DE7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работы с напряжениями от нескольких десятков до сотен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14:paraId="3E68E97B" w14:textId="1D224777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защиты линий электропередач, трансформаторов, двигателей и конденсаторных батарей от перегрузок и коротких замыканий до напряжений порядка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14:paraId="471C66F6" w14:textId="7352B4FF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3.Когда появляется электрическая дуга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C124DB2" w14:textId="55747962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 размыкании цепи.</w:t>
      </w:r>
    </w:p>
    <w:p w14:paraId="653BA5A4" w14:textId="0EB01A8A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 замыкании цепи.</w:t>
      </w:r>
    </w:p>
    <w:p w14:paraId="46F69080" w14:textId="7BFB4909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 обычном режиме.</w:t>
      </w:r>
    </w:p>
    <w:p w14:paraId="722DD03C" w14:textId="168FB489" w:rsid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0D90">
        <w:rPr>
          <w:rFonts w:ascii="Times New Roman" w:hAnsi="Times New Roman" w:cs="Times New Roman"/>
          <w:sz w:val="28"/>
          <w:szCs w:val="28"/>
        </w:rPr>
        <w:t>В каком случае происходит перегрузка выключателя</w:t>
      </w:r>
      <w:r w:rsidR="00780D90" w:rsidRPr="00780D90">
        <w:rPr>
          <w:rFonts w:ascii="Times New Roman" w:hAnsi="Times New Roman" w:cs="Times New Roman"/>
          <w:sz w:val="28"/>
          <w:szCs w:val="28"/>
        </w:rPr>
        <w:t>?</w:t>
      </w:r>
    </w:p>
    <w:p w14:paraId="01803018" w14:textId="7DB4657F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Когда номинальный ток автомата начинает превышать ток в цепи, контролируемой автоматическим выключателем.</w:t>
      </w:r>
    </w:p>
    <w:p w14:paraId="6AE51847" w14:textId="71E15600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Когда ток в цепи, контролируемой автоматическим выключателем, начинает превышать номинальный ток автомата.</w:t>
      </w:r>
    </w:p>
    <w:p w14:paraId="220DABAF" w14:textId="17B44C56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Может произойти в любой момент, не зависимо от напряжения в цепи.</w:t>
      </w:r>
    </w:p>
    <w:p w14:paraId="7AE137BD" w14:textId="78EC4EAA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коротком замыкании ток в цепи мгновенно…</w:t>
      </w:r>
      <w:r w:rsidRPr="00780D90">
        <w:rPr>
          <w:rFonts w:ascii="Times New Roman" w:hAnsi="Times New Roman" w:cs="Times New Roman"/>
          <w:sz w:val="28"/>
          <w:szCs w:val="28"/>
        </w:rPr>
        <w:t>?</w:t>
      </w:r>
    </w:p>
    <w:p w14:paraId="482F7774" w14:textId="5BEF9834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Остаётся неизменным.</w:t>
      </w:r>
    </w:p>
    <w:p w14:paraId="600687B0" w14:textId="6F3FC118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Убывает.</w:t>
      </w:r>
    </w:p>
    <w:p w14:paraId="1C92D62F" w14:textId="4D2D66F3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Возрастает.</w:t>
      </w:r>
    </w:p>
    <w:p w14:paraId="61D35E1A" w14:textId="04CE05E2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6EC45AEF" w14:textId="7DE166A0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4B2B063B" w14:textId="4C9AD3E2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6ABF65C2" w14:textId="4BAFA974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2D04A926" w14:textId="26D9E0C3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0F905709" w14:textId="2F679E9B" w:rsidR="00780D90" w:rsidRDefault="00780D90" w:rsidP="000B002C">
      <w:pPr>
        <w:rPr>
          <w:rFonts w:ascii="Times New Roman" w:hAnsi="Times New Roman" w:cs="Times New Roman"/>
          <w:sz w:val="28"/>
          <w:szCs w:val="28"/>
        </w:rPr>
      </w:pPr>
    </w:p>
    <w:p w14:paraId="353C6BD6" w14:textId="0D6B0EFF" w:rsidR="00780D90" w:rsidRDefault="00780D90" w:rsidP="00780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0B00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Назначения и принцип работы плавких предохранителей и автоматических защитных выключателей</w:t>
      </w:r>
      <w:r w:rsidRPr="000B002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B1398" w14:textId="6740A4F0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</w:t>
      </w:r>
    </w:p>
    <w:p w14:paraId="5CEBC2CA" w14:textId="360470B7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14:paraId="34E3C508" w14:textId="6364FB0A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 w14:paraId="46E5988D" w14:textId="33FF9150" w:rsid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14:paraId="21698440" w14:textId="29B165F7" w:rsidR="00780D90" w:rsidRPr="00780D90" w:rsidRDefault="00780D90" w:rsidP="0078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14:paraId="2564AB6D" w14:textId="77777777" w:rsidR="000B002C" w:rsidRPr="000B002C" w:rsidRDefault="000B002C" w:rsidP="000B002C">
      <w:pPr>
        <w:rPr>
          <w:rFonts w:ascii="Times New Roman" w:hAnsi="Times New Roman" w:cs="Times New Roman"/>
          <w:sz w:val="28"/>
          <w:szCs w:val="28"/>
        </w:rPr>
      </w:pPr>
    </w:p>
    <w:sectPr w:rsidR="000B002C" w:rsidRPr="000B002C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C"/>
    <w:rsid w:val="000B002C"/>
    <w:rsid w:val="000F1E2E"/>
    <w:rsid w:val="003813DA"/>
    <w:rsid w:val="007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DEC"/>
  <w15:chartTrackingRefBased/>
  <w15:docId w15:val="{A78D5689-BC0C-477E-B600-D34D6E5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2023-02-15T18:07:00Z</dcterms:created>
  <dcterms:modified xsi:type="dcterms:W3CDTF">2023-02-15T18:24:00Z</dcterms:modified>
</cp:coreProperties>
</file>