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0FD85" w14:textId="699D2AED" w:rsidR="003813DA" w:rsidRDefault="00760524" w:rsidP="00760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</w:t>
      </w:r>
      <w:r w:rsidRPr="00760524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Назначения, устройства и принцип действия регуляторов напряжения типа СРН и РН</w:t>
      </w:r>
      <w:r w:rsidRPr="0076052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84A51B" w14:textId="5EEACA30" w:rsidR="00760524" w:rsidRDefault="00760524" w:rsidP="0076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1.Назначения регуляторов напряжений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05B8D58" w14:textId="4B29BF6C" w:rsidR="00760524" w:rsidRDefault="00760524" w:rsidP="0076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Регулятор напряжения предназначен для отключения цепей вспомогательных машин при появлении короткого замыкания в этих цепях.</w:t>
      </w:r>
    </w:p>
    <w:p w14:paraId="1BA1822E" w14:textId="5D88AAD7" w:rsidR="00760524" w:rsidRDefault="00760524" w:rsidP="0076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Регулятор напряжения служит для поддержания постоянного напряжения на зажимах генератора управления.</w:t>
      </w:r>
    </w:p>
    <w:p w14:paraId="5F0EDECF" w14:textId="212888BF" w:rsidR="00760524" w:rsidRDefault="00760524" w:rsidP="0076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Регулятор напряжения предназначен для переключения цепей </w:t>
      </w:r>
      <w:r w:rsidR="00EE3374">
        <w:rPr>
          <w:rFonts w:ascii="Times New Roman" w:hAnsi="Times New Roman" w:cs="Times New Roman"/>
          <w:sz w:val="28"/>
          <w:szCs w:val="28"/>
        </w:rPr>
        <w:t>электровоза в режимах рекуперативного торможения.</w:t>
      </w:r>
    </w:p>
    <w:p w14:paraId="2B12B971" w14:textId="1644C191" w:rsidR="00EE3374" w:rsidRDefault="00EE3374" w:rsidP="0076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катушек имеет регулятор напряжения типа СРН</w:t>
      </w:r>
      <w:r w:rsidRPr="00EE3374">
        <w:rPr>
          <w:rFonts w:ascii="Times New Roman" w:hAnsi="Times New Roman" w:cs="Times New Roman"/>
          <w:sz w:val="28"/>
          <w:szCs w:val="28"/>
        </w:rPr>
        <w:t>?</w:t>
      </w:r>
    </w:p>
    <w:p w14:paraId="66C29078" w14:textId="3D071E45" w:rsidR="00EE3374" w:rsidRDefault="00EE3374" w:rsidP="0076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2.</w:t>
      </w:r>
    </w:p>
    <w:p w14:paraId="5521163B" w14:textId="4E67E18B" w:rsidR="00EE3374" w:rsidRDefault="00EE3374" w:rsidP="0076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3.</w:t>
      </w:r>
    </w:p>
    <w:p w14:paraId="024472FB" w14:textId="3280FDCC" w:rsidR="00EE3374" w:rsidRDefault="00EE3374" w:rsidP="0076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4.</w:t>
      </w:r>
    </w:p>
    <w:p w14:paraId="199547C4" w14:textId="24B0FF8F" w:rsidR="00EE3374" w:rsidRDefault="00EE3374" w:rsidP="0076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3.Сколько резисторов имеет регулятор напряжения типа РН</w:t>
      </w:r>
      <w:r w:rsidRPr="00EE3374">
        <w:rPr>
          <w:rFonts w:ascii="Times New Roman" w:hAnsi="Times New Roman" w:cs="Times New Roman"/>
          <w:sz w:val="28"/>
          <w:szCs w:val="28"/>
        </w:rPr>
        <w:t>?</w:t>
      </w:r>
    </w:p>
    <w:p w14:paraId="4422D594" w14:textId="77777777" w:rsidR="00EE3374" w:rsidRDefault="00EE3374" w:rsidP="00EE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2.</w:t>
      </w:r>
    </w:p>
    <w:p w14:paraId="076872A6" w14:textId="77777777" w:rsidR="00EE3374" w:rsidRDefault="00EE3374" w:rsidP="00EE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3.</w:t>
      </w:r>
    </w:p>
    <w:p w14:paraId="4D0302A6" w14:textId="77777777" w:rsidR="00EE3374" w:rsidRPr="00EE3374" w:rsidRDefault="00EE3374" w:rsidP="00EE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4.</w:t>
      </w:r>
    </w:p>
    <w:p w14:paraId="3548C7B9" w14:textId="16162599" w:rsidR="00EE3374" w:rsidRDefault="00EE3374" w:rsidP="0076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 регуляторе напряжения типа СРН с увеличением напряжения на зажимах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генератора</w:t>
      </w:r>
      <w:proofErr w:type="gramEnd"/>
      <w:r w:rsidR="00DA60DF">
        <w:rPr>
          <w:rFonts w:ascii="Times New Roman" w:hAnsi="Times New Roman" w:cs="Times New Roman"/>
          <w:sz w:val="28"/>
          <w:szCs w:val="28"/>
        </w:rPr>
        <w:t xml:space="preserve"> где увеличивается ток</w:t>
      </w:r>
      <w:r w:rsidR="00DA60DF" w:rsidRPr="00DA60DF">
        <w:rPr>
          <w:rFonts w:ascii="Times New Roman" w:hAnsi="Times New Roman" w:cs="Times New Roman"/>
          <w:sz w:val="28"/>
          <w:szCs w:val="28"/>
        </w:rPr>
        <w:t>?</w:t>
      </w:r>
    </w:p>
    <w:p w14:paraId="0DE24C62" w14:textId="167F9D03" w:rsidR="00DA60DF" w:rsidRPr="00DA60DF" w:rsidRDefault="00DA60DF" w:rsidP="00DA6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На пружине.</w:t>
      </w:r>
    </w:p>
    <w:p w14:paraId="3D98F530" w14:textId="7B10694B" w:rsidR="00DA60DF" w:rsidRDefault="00DA60DF" w:rsidP="00DA6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На катушках.</w:t>
      </w:r>
    </w:p>
    <w:p w14:paraId="30030503" w14:textId="533BFAF2" w:rsidR="00DA60DF" w:rsidRDefault="00DA60DF" w:rsidP="00DA6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На неподвижном контакте.</w:t>
      </w:r>
    </w:p>
    <w:p w14:paraId="3F16EBB5" w14:textId="3FBAED87" w:rsidR="00DA60DF" w:rsidRDefault="00DA60DF" w:rsidP="00DA6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 регуляторе напряжений при отсутствии </w:t>
      </w:r>
      <w:r w:rsidR="00487E7D">
        <w:rPr>
          <w:rFonts w:ascii="Times New Roman" w:hAnsi="Times New Roman" w:cs="Times New Roman"/>
          <w:sz w:val="28"/>
          <w:szCs w:val="28"/>
        </w:rPr>
        <w:t>сигнала на входе (выводы 6 и 8) или его напряжении, недостаточном для пробоя стабилитрона СК1, что открывается</w:t>
      </w:r>
      <w:r w:rsidR="00487E7D" w:rsidRPr="00487E7D">
        <w:rPr>
          <w:rFonts w:ascii="Times New Roman" w:hAnsi="Times New Roman" w:cs="Times New Roman"/>
          <w:sz w:val="28"/>
          <w:szCs w:val="28"/>
        </w:rPr>
        <w:t>?</w:t>
      </w:r>
    </w:p>
    <w:p w14:paraId="3DDF3DA7" w14:textId="0444009C" w:rsidR="00487E7D" w:rsidRDefault="00487E7D" w:rsidP="0048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Стабилизатор напряжения.</w:t>
      </w:r>
    </w:p>
    <w:p w14:paraId="384CFFEB" w14:textId="417CB8DA" w:rsidR="00487E7D" w:rsidRDefault="00487E7D" w:rsidP="0048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Диоды.</w:t>
      </w:r>
    </w:p>
    <w:p w14:paraId="7D02ADEA" w14:textId="546D2CB6" w:rsidR="00487E7D" w:rsidRPr="00EE3374" w:rsidRDefault="00487E7D" w:rsidP="0048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Транзисторы.</w:t>
      </w:r>
    </w:p>
    <w:p w14:paraId="01373454" w14:textId="77777777" w:rsidR="00487E7D" w:rsidRPr="00487E7D" w:rsidRDefault="00487E7D" w:rsidP="00DA60DF">
      <w:pPr>
        <w:rPr>
          <w:rFonts w:ascii="Times New Roman" w:hAnsi="Times New Roman" w:cs="Times New Roman"/>
          <w:sz w:val="28"/>
          <w:szCs w:val="28"/>
        </w:rPr>
      </w:pPr>
    </w:p>
    <w:p w14:paraId="6AAD1A99" w14:textId="2330C796" w:rsidR="00DA60DF" w:rsidRDefault="00DA60DF" w:rsidP="00760524">
      <w:pPr>
        <w:rPr>
          <w:rFonts w:ascii="Times New Roman" w:hAnsi="Times New Roman" w:cs="Times New Roman"/>
          <w:sz w:val="28"/>
          <w:szCs w:val="28"/>
        </w:rPr>
      </w:pPr>
    </w:p>
    <w:p w14:paraId="216580C3" w14:textId="4E098651" w:rsidR="00487E7D" w:rsidRDefault="00487E7D" w:rsidP="00760524">
      <w:pPr>
        <w:rPr>
          <w:rFonts w:ascii="Times New Roman" w:hAnsi="Times New Roman" w:cs="Times New Roman"/>
          <w:sz w:val="28"/>
          <w:szCs w:val="28"/>
        </w:rPr>
      </w:pPr>
    </w:p>
    <w:p w14:paraId="5E72A438" w14:textId="6F12ED87" w:rsidR="00487E7D" w:rsidRDefault="00487E7D" w:rsidP="00760524">
      <w:pPr>
        <w:rPr>
          <w:rFonts w:ascii="Times New Roman" w:hAnsi="Times New Roman" w:cs="Times New Roman"/>
          <w:sz w:val="28"/>
          <w:szCs w:val="28"/>
        </w:rPr>
      </w:pPr>
    </w:p>
    <w:p w14:paraId="442F578B" w14:textId="673E40F1" w:rsidR="00487E7D" w:rsidRDefault="00487E7D" w:rsidP="00760524">
      <w:pPr>
        <w:rPr>
          <w:rFonts w:ascii="Times New Roman" w:hAnsi="Times New Roman" w:cs="Times New Roman"/>
          <w:sz w:val="28"/>
          <w:szCs w:val="28"/>
        </w:rPr>
      </w:pPr>
    </w:p>
    <w:p w14:paraId="6FF46DE6" w14:textId="35DC2F92" w:rsidR="00103197" w:rsidRDefault="00103197" w:rsidP="00103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к тесту по теме </w:t>
      </w:r>
      <w:r w:rsidRPr="0076052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Назначения, устройства и принцип действия регуляторов напряжения типа СРН и РН</w:t>
      </w:r>
      <w:r w:rsidRPr="0076052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8D309B" w14:textId="0D856BD4" w:rsidR="00103197" w:rsidRDefault="00103197" w:rsidP="00103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</w:t>
      </w:r>
    </w:p>
    <w:p w14:paraId="163A5A51" w14:textId="52864E0D" w:rsidR="00103197" w:rsidRDefault="00103197" w:rsidP="00103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</w:t>
      </w:r>
    </w:p>
    <w:p w14:paraId="4315919B" w14:textId="056D1EBF" w:rsidR="00103197" w:rsidRDefault="00103197" w:rsidP="00103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3-б</w:t>
      </w:r>
    </w:p>
    <w:p w14:paraId="6534DF84" w14:textId="46412694" w:rsidR="00103197" w:rsidRDefault="00103197" w:rsidP="00103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4-б</w:t>
      </w:r>
    </w:p>
    <w:p w14:paraId="2D166B40" w14:textId="4C71E783" w:rsidR="00103197" w:rsidRDefault="00103197" w:rsidP="00103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5-в</w:t>
      </w:r>
    </w:p>
    <w:p w14:paraId="5A4E4866" w14:textId="0F291375" w:rsidR="00487E7D" w:rsidRPr="00DA60DF" w:rsidRDefault="00487E7D" w:rsidP="00760524">
      <w:pPr>
        <w:rPr>
          <w:rFonts w:ascii="Times New Roman" w:hAnsi="Times New Roman" w:cs="Times New Roman"/>
          <w:sz w:val="28"/>
          <w:szCs w:val="28"/>
        </w:rPr>
      </w:pPr>
    </w:p>
    <w:sectPr w:rsidR="00487E7D" w:rsidRPr="00DA60DF" w:rsidSect="000F1E2E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24"/>
    <w:rsid w:val="000F1E2E"/>
    <w:rsid w:val="00103197"/>
    <w:rsid w:val="003813DA"/>
    <w:rsid w:val="00487E7D"/>
    <w:rsid w:val="00760524"/>
    <w:rsid w:val="00DA60DF"/>
    <w:rsid w:val="00E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3D72"/>
  <w15:chartTrackingRefBased/>
  <w15:docId w15:val="{18919303-27F3-4103-AA67-81F83238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Табаргин</dc:creator>
  <cp:keywords/>
  <dc:description/>
  <cp:lastModifiedBy>Андрей Табаргин</cp:lastModifiedBy>
  <cp:revision>1</cp:revision>
  <dcterms:created xsi:type="dcterms:W3CDTF">2023-02-15T17:02:00Z</dcterms:created>
  <dcterms:modified xsi:type="dcterms:W3CDTF">2023-02-15T18:07:00Z</dcterms:modified>
</cp:coreProperties>
</file>