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E5A" w:rsidRPr="00076E5A" w:rsidRDefault="00076E5A" w:rsidP="00076E5A">
      <w:pPr>
        <w:jc w:val="center"/>
      </w:pPr>
      <w:r w:rsidRPr="00076E5A">
        <w:t>Фонетические единицы. Звук и фонема. Ударение словесное и логическое.</w:t>
      </w:r>
    </w:p>
    <w:p w:rsidR="00076E5A" w:rsidRDefault="00076E5A" w:rsidP="00076E5A">
      <w:pPr>
        <w:jc w:val="right"/>
      </w:pPr>
      <w:r>
        <w:t>«Трудно переоценить роль литературного произношения –</w:t>
      </w:r>
    </w:p>
    <w:p w:rsidR="00076E5A" w:rsidRDefault="00076E5A" w:rsidP="00076E5A">
      <w:pPr>
        <w:jc w:val="right"/>
      </w:pPr>
      <w:r>
        <w:t>одного из важных показателей общего культурного уровня</w:t>
      </w:r>
    </w:p>
    <w:p w:rsidR="00076E5A" w:rsidRDefault="00076E5A" w:rsidP="00076E5A">
      <w:pPr>
        <w:jc w:val="right"/>
      </w:pPr>
      <w:r>
        <w:t>современного человека. Правильное произношение слова</w:t>
      </w:r>
    </w:p>
    <w:p w:rsidR="00076E5A" w:rsidRDefault="00076E5A" w:rsidP="00076E5A">
      <w:pPr>
        <w:jc w:val="right"/>
      </w:pPr>
      <w:r>
        <w:t>имеет не меньшее значение, чем верное написание»</w:t>
      </w:r>
    </w:p>
    <w:p w:rsidR="00076E5A" w:rsidRDefault="00076E5A" w:rsidP="00076E5A">
      <w:pPr>
        <w:jc w:val="right"/>
      </w:pPr>
      <w:proofErr w:type="spellStart"/>
      <w:r>
        <w:t>К.С.Горбачевич</w:t>
      </w:r>
      <w:proofErr w:type="spellEnd"/>
    </w:p>
    <w:p w:rsidR="00076E5A" w:rsidRDefault="00076E5A" w:rsidP="00076E5A"/>
    <w:p w:rsidR="00076E5A" w:rsidRDefault="00076E5A" w:rsidP="00076E5A">
      <w:r>
        <w:t>Цели:</w:t>
      </w:r>
    </w:p>
    <w:p w:rsidR="00076E5A" w:rsidRDefault="00076E5A" w:rsidP="00076E5A"/>
    <w:p w:rsidR="00076E5A" w:rsidRDefault="00076E5A" w:rsidP="00076E5A">
      <w:r>
        <w:t>Систематизировать основные знания, умения, навыки по фонетике, орфоэпии; выработать четкое представление о системе гласных и согласных звуков, а также способах их обозначения на письме; показать соотношение звукового и буквенного облика слова; выработать умение находить основные звуковые процессы в слове и соблюдать орфо</w:t>
      </w:r>
      <w:r>
        <w:t>эпические нормы русского языка.</w:t>
      </w:r>
    </w:p>
    <w:p w:rsidR="00076E5A" w:rsidRDefault="00076E5A" w:rsidP="00076E5A">
      <w:r>
        <w:t>Способствовать развитию индивидуальной речевой культуры и расширению коммуникативных возможностей личности.</w:t>
      </w:r>
    </w:p>
    <w:p w:rsidR="00076E5A" w:rsidRDefault="00076E5A" w:rsidP="00076E5A">
      <w:r>
        <w:t>Воспитывать у учащихся чуткость к богатству и выразительности родной речи, гордость за родной язык, интерес к его изучению.</w:t>
      </w:r>
    </w:p>
    <w:p w:rsidR="00076E5A" w:rsidRDefault="00076E5A" w:rsidP="00076E5A">
      <w:r>
        <w:t>Формы работы: индивидуальная, фронтальная, групповая.</w:t>
      </w:r>
    </w:p>
    <w:p w:rsidR="00076E5A" w:rsidRDefault="00076E5A" w:rsidP="00076E5A"/>
    <w:p w:rsidR="00076E5A" w:rsidRDefault="00076E5A" w:rsidP="00076E5A">
      <w:r>
        <w:t>Оборудование:</w:t>
      </w:r>
    </w:p>
    <w:p w:rsidR="00076E5A" w:rsidRDefault="00076E5A" w:rsidP="00076E5A">
      <w:r>
        <w:t>карточки с заданиями;</w:t>
      </w:r>
    </w:p>
    <w:p w:rsidR="00076E5A" w:rsidRDefault="00076E5A" w:rsidP="00076E5A">
      <w:pPr>
        <w:jc w:val="center"/>
      </w:pPr>
      <w:r>
        <w:t>Ход урока</w:t>
      </w:r>
    </w:p>
    <w:p w:rsidR="00076E5A" w:rsidRDefault="00076E5A" w:rsidP="00076E5A"/>
    <w:p w:rsidR="00076E5A" w:rsidRDefault="00076E5A" w:rsidP="00076E5A">
      <w:r>
        <w:t>I. Сообщение темы, цели урока.</w:t>
      </w:r>
    </w:p>
    <w:p w:rsidR="00076E5A" w:rsidRDefault="00076E5A" w:rsidP="00076E5A">
      <w:r>
        <w:t>План</w:t>
      </w:r>
    </w:p>
    <w:p w:rsidR="00076E5A" w:rsidRDefault="00076E5A" w:rsidP="00076E5A">
      <w:r>
        <w:t>А. Фонетика</w:t>
      </w:r>
    </w:p>
    <w:p w:rsidR="00076E5A" w:rsidRDefault="00076E5A" w:rsidP="00076E5A">
      <w:r>
        <w:t>Фонетическая система русского языка</w:t>
      </w:r>
    </w:p>
    <w:p w:rsidR="00076E5A" w:rsidRDefault="00076E5A" w:rsidP="00076E5A">
      <w:r>
        <w:t>Основные фонетические процессы</w:t>
      </w:r>
    </w:p>
    <w:p w:rsidR="00076E5A" w:rsidRDefault="00076E5A" w:rsidP="00076E5A">
      <w:r>
        <w:t>Безударные гласные на месте ударных [а], [о], [э],</w:t>
      </w:r>
    </w:p>
    <w:p w:rsidR="00076E5A" w:rsidRDefault="00076E5A" w:rsidP="00076E5A">
      <w:r>
        <w:t>Фонетический разбор</w:t>
      </w:r>
    </w:p>
    <w:p w:rsidR="00076E5A" w:rsidRDefault="00076E5A" w:rsidP="00076E5A">
      <w:r>
        <w:t>Б. Орфоэпия</w:t>
      </w:r>
    </w:p>
    <w:p w:rsidR="00076E5A" w:rsidRDefault="00076E5A" w:rsidP="00076E5A">
      <w:r>
        <w:t xml:space="preserve">Произношение сочетаний </w:t>
      </w:r>
      <w:proofErr w:type="spellStart"/>
      <w:r>
        <w:t>чн</w:t>
      </w:r>
      <w:proofErr w:type="spellEnd"/>
      <w:r>
        <w:t xml:space="preserve">, </w:t>
      </w:r>
      <w:proofErr w:type="spellStart"/>
      <w:r>
        <w:t>чт</w:t>
      </w:r>
      <w:proofErr w:type="spellEnd"/>
    </w:p>
    <w:p w:rsidR="00076E5A" w:rsidRDefault="00076E5A" w:rsidP="00076E5A">
      <w:r>
        <w:t>Произношение согласных перед е в заимствованных словах</w:t>
      </w:r>
    </w:p>
    <w:p w:rsidR="00076E5A" w:rsidRDefault="00076E5A" w:rsidP="00076E5A">
      <w:r>
        <w:t>Ударение. Акцентологические нормы.</w:t>
      </w:r>
    </w:p>
    <w:p w:rsidR="00076E5A" w:rsidRDefault="00076E5A" w:rsidP="00076E5A">
      <w:r>
        <w:lastRenderedPageBreak/>
        <w:t>II. Актуализация знаний по теме урока. Беседа по плану:</w:t>
      </w:r>
    </w:p>
    <w:p w:rsidR="00076E5A" w:rsidRDefault="00076E5A" w:rsidP="00076E5A">
      <w:r>
        <w:t>Что изучает фонетика? (звуки речи)</w:t>
      </w:r>
    </w:p>
    <w:p w:rsidR="00076E5A" w:rsidRDefault="00076E5A" w:rsidP="00076E5A">
      <w:r>
        <w:t>В чем различие между буквой и звуком?</w:t>
      </w:r>
    </w:p>
    <w:p w:rsidR="00076E5A" w:rsidRDefault="00076E5A" w:rsidP="00076E5A">
      <w:r>
        <w:t>В чем различие между произношением гласных и согласных звуков?</w:t>
      </w:r>
    </w:p>
    <w:p w:rsidR="00076E5A" w:rsidRDefault="00076E5A" w:rsidP="00076E5A">
      <w:r>
        <w:t>В чем различие между глухими и звонкими согласными?</w:t>
      </w:r>
    </w:p>
    <w:p w:rsidR="00076E5A" w:rsidRDefault="00076E5A" w:rsidP="00076E5A">
      <w:r>
        <w:t xml:space="preserve">Мы знаем, что глухие и звонкие звуки образуют пары. Какие звуки не образуют пар по глухости/звонкости? </w:t>
      </w:r>
    </w:p>
    <w:p w:rsidR="00076E5A" w:rsidRDefault="00076E5A" w:rsidP="00076E5A">
      <w:r>
        <w:t>Не образуют пар по глухости/звонкости:</w:t>
      </w:r>
    </w:p>
    <w:p w:rsidR="00076E5A" w:rsidRDefault="00076E5A" w:rsidP="00076E5A"/>
    <w:p w:rsidR="00076E5A" w:rsidRDefault="00076E5A" w:rsidP="00076E5A">
      <w:r>
        <w:t>5 глухих согласных</w:t>
      </w:r>
    </w:p>
    <w:p w:rsidR="00076E5A" w:rsidRDefault="00076E5A" w:rsidP="00076E5A"/>
    <w:p w:rsidR="00076E5A" w:rsidRDefault="00076E5A" w:rsidP="00076E5A">
      <w:r>
        <w:t>9 непарных звонких</w:t>
      </w:r>
    </w:p>
    <w:p w:rsidR="00076E5A" w:rsidRDefault="00076E5A" w:rsidP="00076E5A">
      <w:r>
        <w:t>СОНОРНЫХ согласных</w:t>
      </w:r>
    </w:p>
    <w:p w:rsidR="00076E5A" w:rsidRDefault="00076E5A" w:rsidP="00076E5A"/>
    <w:p w:rsidR="00076E5A" w:rsidRDefault="00076E5A" w:rsidP="00076E5A">
      <w:r>
        <w:t>[х], [х'], [ц], [ч'], [ш']</w:t>
      </w:r>
    </w:p>
    <w:p w:rsidR="00076E5A" w:rsidRDefault="00076E5A" w:rsidP="00076E5A"/>
    <w:p w:rsidR="00076E5A" w:rsidRDefault="00076E5A" w:rsidP="00076E5A">
      <w:r>
        <w:t>[й], [л], [л'], [м], [м'], [н], [н'], [р], [р']</w:t>
      </w:r>
    </w:p>
    <w:p w:rsidR="00076E5A" w:rsidRDefault="00076E5A" w:rsidP="00076E5A"/>
    <w:p w:rsidR="00076E5A" w:rsidRDefault="00076E5A" w:rsidP="00076E5A">
      <w:r>
        <w:t>В чем различие между твердыми и мягкими согласными?</w:t>
      </w:r>
    </w:p>
    <w:p w:rsidR="00076E5A" w:rsidRDefault="00076E5A" w:rsidP="00076E5A">
      <w:r>
        <w:t>Какие звуки образуют пары по твердости/мягкости, а какие являются непарными?</w:t>
      </w:r>
    </w:p>
    <w:p w:rsidR="00076E5A" w:rsidRDefault="00076E5A" w:rsidP="00076E5A">
      <w:r>
        <w:t>Не образуют пар по твердости/мягкости:</w:t>
      </w:r>
    </w:p>
    <w:p w:rsidR="00076E5A" w:rsidRDefault="00076E5A" w:rsidP="00076E5A"/>
    <w:p w:rsidR="00076E5A" w:rsidRDefault="00076E5A" w:rsidP="00076E5A">
      <w:r>
        <w:t>3 твердых согласных</w:t>
      </w:r>
    </w:p>
    <w:p w:rsidR="00076E5A" w:rsidRDefault="00076E5A" w:rsidP="00076E5A"/>
    <w:p w:rsidR="00076E5A" w:rsidRDefault="00076E5A" w:rsidP="00076E5A">
      <w:r>
        <w:t>3 мягких согласных</w:t>
      </w:r>
    </w:p>
    <w:p w:rsidR="00076E5A" w:rsidRDefault="00076E5A" w:rsidP="00076E5A"/>
    <w:p w:rsidR="00076E5A" w:rsidRDefault="00076E5A" w:rsidP="00076E5A">
      <w:r>
        <w:t>[ж], [ш], [ц]</w:t>
      </w:r>
    </w:p>
    <w:p w:rsidR="00076E5A" w:rsidRDefault="00076E5A" w:rsidP="00076E5A"/>
    <w:p w:rsidR="00076E5A" w:rsidRDefault="00076E5A" w:rsidP="00076E5A">
      <w:r>
        <w:t>[ч'], [ш'], [й]</w:t>
      </w:r>
    </w:p>
    <w:p w:rsidR="00076E5A" w:rsidRDefault="00076E5A" w:rsidP="00076E5A"/>
    <w:p w:rsidR="00076E5A" w:rsidRDefault="00076E5A" w:rsidP="00076E5A">
      <w:r>
        <w:t>А почему согласные [ш] и [ш'] не могут образовать пару? (они различаются не только твердостью/мягкостью, но и краткостью/ долготой)</w:t>
      </w:r>
    </w:p>
    <w:p w:rsidR="00076E5A" w:rsidRDefault="00076E5A" w:rsidP="00076E5A">
      <w:r>
        <w:t>Как может быть обозначена на письме мягкость согласных звуков?</w:t>
      </w:r>
    </w:p>
    <w:p w:rsidR="00076E5A" w:rsidRDefault="00076E5A" w:rsidP="00076E5A">
      <w:r>
        <w:lastRenderedPageBreak/>
        <w:t xml:space="preserve">В чем заключается двойная роль букв Е, Ё, Ю, </w:t>
      </w:r>
      <w:proofErr w:type="gramStart"/>
      <w:r>
        <w:t>Я</w:t>
      </w:r>
      <w:proofErr w:type="gramEnd"/>
      <w:r>
        <w:t>? (обозначают гласные звуки [а], [о], [у], [э] и мягкость предшествующих согласных)</w:t>
      </w:r>
    </w:p>
    <w:p w:rsidR="00076E5A" w:rsidRDefault="00076E5A" w:rsidP="00076E5A">
      <w:r>
        <w:t>Какие согласные звуки называются шипящими? ([ж], [ш], [ч'], [ш'])</w:t>
      </w:r>
    </w:p>
    <w:p w:rsidR="00076E5A" w:rsidRDefault="00076E5A" w:rsidP="00076E5A">
      <w:r>
        <w:t>Сколько звуков может быть обозначено одной буквой?</w:t>
      </w:r>
    </w:p>
    <w:p w:rsidR="00076E5A" w:rsidRDefault="00076E5A" w:rsidP="00076E5A">
      <w:r>
        <w:t>С помощью каких букв обозначается звук [й]? (</w:t>
      </w:r>
      <w:proofErr w:type="gramStart"/>
      <w:r>
        <w:t>С</w:t>
      </w:r>
      <w:proofErr w:type="gramEnd"/>
      <w:r>
        <w:t xml:space="preserve"> помощью буквы й: мой, с помощью букв е, ё, ю, я; в некоторых заимствованных словах, с помощью сочетания букв </w:t>
      </w:r>
      <w:proofErr w:type="spellStart"/>
      <w:r>
        <w:t>ьо</w:t>
      </w:r>
      <w:proofErr w:type="spellEnd"/>
      <w:r>
        <w:t>: почтальон [</w:t>
      </w:r>
      <w:proofErr w:type="spellStart"/>
      <w:r>
        <w:t>почтал'йон</w:t>
      </w:r>
      <w:proofErr w:type="spellEnd"/>
      <w:r>
        <w:t>]) &lt;Слайд 6&gt;</w:t>
      </w:r>
    </w:p>
    <w:p w:rsidR="00076E5A" w:rsidRDefault="00076E5A" w:rsidP="00076E5A">
      <w:r>
        <w:t>III. Тренировочные упражнения. Задания выполняются в группах.</w:t>
      </w:r>
    </w:p>
    <w:p w:rsidR="00076E5A" w:rsidRDefault="00076E5A" w:rsidP="00076E5A">
      <w:r>
        <w:t>Первая группа. Какими звуками и буквами различаются следующие пары слов?</w:t>
      </w:r>
    </w:p>
    <w:p w:rsidR="00076E5A" w:rsidRDefault="00076E5A" w:rsidP="00076E5A"/>
    <w:p w:rsidR="00076E5A" w:rsidRDefault="00076E5A" w:rsidP="00076E5A">
      <w:r>
        <w:t>Вол – вёл, плоты – плоды, супы – зубы, лук – люк, мол – мель.</w:t>
      </w:r>
    </w:p>
    <w:p w:rsidR="00076E5A" w:rsidRDefault="00076E5A" w:rsidP="00076E5A"/>
    <w:p w:rsidR="00076E5A" w:rsidRDefault="00076E5A" w:rsidP="00076E5A">
      <w:r>
        <w:t>Вторая группа. Прочитайте слова, потом произнесите звуки в обратном порядке. Какие новые слова у вас получатся? Запишите их.</w:t>
      </w:r>
    </w:p>
    <w:p w:rsidR="00076E5A" w:rsidRDefault="00076E5A" w:rsidP="00076E5A"/>
    <w:p w:rsidR="00076E5A" w:rsidRDefault="00076E5A" w:rsidP="00076E5A">
      <w:r>
        <w:t>Лён, лей, люк, ток, шёл, шей, лёд, муж, араб, торг, суд.</w:t>
      </w:r>
    </w:p>
    <w:p w:rsidR="00076E5A" w:rsidRDefault="00076E5A" w:rsidP="00076E5A"/>
    <w:p w:rsidR="00076E5A" w:rsidRDefault="00076E5A" w:rsidP="00076E5A">
      <w:r>
        <w:t>Третья группа. Какие слова затранскрибированы? Запишите их.</w:t>
      </w:r>
    </w:p>
    <w:p w:rsidR="00076E5A" w:rsidRDefault="00076E5A" w:rsidP="00076E5A"/>
    <w:p w:rsidR="00076E5A" w:rsidRDefault="00076E5A" w:rsidP="00076E5A">
      <w:proofErr w:type="gramStart"/>
      <w:r>
        <w:t xml:space="preserve">[ </w:t>
      </w:r>
      <w:proofErr w:type="spellStart"/>
      <w:r>
        <w:t>рыца</w:t>
      </w:r>
      <w:proofErr w:type="spellEnd"/>
      <w:proofErr w:type="gramEnd"/>
      <w:r>
        <w:t xml:space="preserve"> ], [ </w:t>
      </w:r>
      <w:proofErr w:type="spellStart"/>
      <w:r>
        <w:t>в`ирнуца</w:t>
      </w:r>
      <w:proofErr w:type="spellEnd"/>
      <w:r>
        <w:t xml:space="preserve"> ], [ </w:t>
      </w:r>
      <w:proofErr w:type="spellStart"/>
      <w:r>
        <w:t>баица</w:t>
      </w:r>
      <w:proofErr w:type="spellEnd"/>
      <w:r>
        <w:t xml:space="preserve"> ], [ </w:t>
      </w:r>
      <w:proofErr w:type="spellStart"/>
      <w:r>
        <w:t>м`эснас`т</w:t>
      </w:r>
      <w:proofErr w:type="spellEnd"/>
      <w:r>
        <w:t xml:space="preserve"> ], [ </w:t>
      </w:r>
      <w:proofErr w:type="spellStart"/>
      <w:r>
        <w:t>б`эзна</w:t>
      </w:r>
      <w:proofErr w:type="spellEnd"/>
      <w:r>
        <w:t xml:space="preserve"> ], [ </w:t>
      </w:r>
      <w:proofErr w:type="spellStart"/>
      <w:r>
        <w:t>рацтво</w:t>
      </w:r>
      <w:proofErr w:type="spellEnd"/>
      <w:r>
        <w:t xml:space="preserve"> ], [</w:t>
      </w:r>
      <w:proofErr w:type="spellStart"/>
      <w:r>
        <w:t>л`охкиj</w:t>
      </w:r>
      <w:proofErr w:type="spellEnd"/>
      <w:r>
        <w:t xml:space="preserve"> ], [ </w:t>
      </w:r>
      <w:proofErr w:type="spellStart"/>
      <w:r>
        <w:t>адгатка</w:t>
      </w:r>
      <w:proofErr w:type="spellEnd"/>
      <w:r>
        <w:t xml:space="preserve"> ], [ </w:t>
      </w:r>
      <w:proofErr w:type="spellStart"/>
      <w:r>
        <w:t>игзамин</w:t>
      </w:r>
      <w:proofErr w:type="spellEnd"/>
      <w:r>
        <w:t xml:space="preserve"> ], [ </w:t>
      </w:r>
      <w:proofErr w:type="spellStart"/>
      <w:r>
        <w:t>дроп</w:t>
      </w:r>
      <w:proofErr w:type="spellEnd"/>
      <w:r>
        <w:t xml:space="preserve">` ], [ </w:t>
      </w:r>
      <w:proofErr w:type="spellStart"/>
      <w:r>
        <w:t>пачиркн`и</w:t>
      </w:r>
      <w:proofErr w:type="spellEnd"/>
      <w:r>
        <w:t xml:space="preserve"> ], [ </w:t>
      </w:r>
      <w:proofErr w:type="spellStart"/>
      <w:r>
        <w:t>фтарова</w:t>
      </w:r>
      <w:proofErr w:type="spellEnd"/>
      <w:r>
        <w:t xml:space="preserve"> ], [ </w:t>
      </w:r>
      <w:proofErr w:type="spellStart"/>
      <w:r>
        <w:t>п`итно</w:t>
      </w:r>
      <w:proofErr w:type="spellEnd"/>
      <w:r>
        <w:t xml:space="preserve"> ], [ </w:t>
      </w:r>
      <w:proofErr w:type="spellStart"/>
      <w:r>
        <w:t>jэл`н`ик</w:t>
      </w:r>
      <w:proofErr w:type="spellEnd"/>
      <w:r>
        <w:t xml:space="preserve"> ].</w:t>
      </w:r>
    </w:p>
    <w:p w:rsidR="00076E5A" w:rsidRDefault="00076E5A" w:rsidP="00076E5A"/>
    <w:p w:rsidR="00076E5A" w:rsidRDefault="00076E5A" w:rsidP="00076E5A">
      <w:r>
        <w:t>Четвертая группа. Запишите транскрипцию следующих слов, распределяя их по трем столбцам:</w:t>
      </w:r>
    </w:p>
    <w:p w:rsidR="00076E5A" w:rsidRDefault="00076E5A" w:rsidP="00076E5A"/>
    <w:p w:rsidR="00076E5A" w:rsidRDefault="00076E5A" w:rsidP="00076E5A">
      <w:r>
        <w:t>Кость, въезд, её, ёжик, женитьба, есть, короед, мозг, молоко, отбросил, подружиться, подсчет, приют, сбежал, ферзь, соевый, рушится, целиком, шведский, ясно, широкая.</w:t>
      </w:r>
    </w:p>
    <w:p w:rsidR="00076E5A" w:rsidRDefault="00076E5A" w:rsidP="00076E5A"/>
    <w:p w:rsidR="00076E5A" w:rsidRDefault="00076E5A" w:rsidP="00076E5A">
      <w:r>
        <w:t>Количество букв и звуков в слове совпадает</w:t>
      </w:r>
    </w:p>
    <w:p w:rsidR="00076E5A" w:rsidRDefault="00076E5A" w:rsidP="00076E5A"/>
    <w:p w:rsidR="00076E5A" w:rsidRDefault="00076E5A" w:rsidP="00076E5A">
      <w:r>
        <w:t>Звуков в слове больше, чем букв</w:t>
      </w:r>
    </w:p>
    <w:p w:rsidR="00076E5A" w:rsidRDefault="00076E5A" w:rsidP="00076E5A"/>
    <w:p w:rsidR="00076E5A" w:rsidRDefault="00076E5A" w:rsidP="00076E5A">
      <w:r>
        <w:t>Звуков в слове меньше, чем букв</w:t>
      </w:r>
    </w:p>
    <w:p w:rsidR="00076E5A" w:rsidRDefault="00076E5A" w:rsidP="00076E5A"/>
    <w:p w:rsidR="00076E5A" w:rsidRDefault="00076E5A" w:rsidP="00076E5A">
      <w:r>
        <w:t xml:space="preserve">IV. Знакомство с основными фонетическими процессами. </w:t>
      </w:r>
    </w:p>
    <w:p w:rsidR="00076E5A" w:rsidRDefault="00076E5A" w:rsidP="00076E5A">
      <w:r>
        <w:lastRenderedPageBreak/>
        <w:t>В потоке речи звуки влияют друг на друга, что приводит к их изменению. Рассмотрим основные фонетические процессы, связанные с согласными звуками.</w:t>
      </w:r>
    </w:p>
    <w:p w:rsidR="00076E5A" w:rsidRDefault="00076E5A" w:rsidP="00076E5A"/>
    <w:p w:rsidR="00076E5A" w:rsidRDefault="00076E5A" w:rsidP="00076E5A">
      <w:r>
        <w:t>Оглушение звонких парных на конце слова: стог [сток], кровь [</w:t>
      </w:r>
      <w:proofErr w:type="spellStart"/>
      <w:r>
        <w:t>кроф</w:t>
      </w:r>
      <w:proofErr w:type="spellEnd"/>
      <w:r>
        <w:t>'].</w:t>
      </w:r>
    </w:p>
    <w:p w:rsidR="00076E5A" w:rsidRDefault="00076E5A" w:rsidP="00076E5A">
      <w:r>
        <w:t>Оглушение звонких парных перед глухими: лодка [</w:t>
      </w:r>
      <w:proofErr w:type="spellStart"/>
      <w:r>
        <w:t>тк</w:t>
      </w:r>
      <w:proofErr w:type="spellEnd"/>
      <w:r>
        <w:t>], в тень [</w:t>
      </w:r>
      <w:proofErr w:type="spellStart"/>
      <w:r>
        <w:t>фт'эн</w:t>
      </w:r>
      <w:proofErr w:type="spellEnd"/>
      <w:r>
        <w:t>'].</w:t>
      </w:r>
    </w:p>
    <w:p w:rsidR="00076E5A" w:rsidRDefault="00076E5A" w:rsidP="00076E5A">
      <w:r>
        <w:t>Ассимиляция - озвончение глухих парных перед звонкими (кроме сонорных, [в], [в']): молотьба [</w:t>
      </w:r>
      <w:proofErr w:type="spellStart"/>
      <w:r>
        <w:t>д'б</w:t>
      </w:r>
      <w:proofErr w:type="spellEnd"/>
      <w:r>
        <w:t>'], к дубу [</w:t>
      </w:r>
      <w:proofErr w:type="spellStart"/>
      <w:r>
        <w:t>гдубу</w:t>
      </w:r>
      <w:proofErr w:type="spellEnd"/>
      <w:r>
        <w:t>].</w:t>
      </w:r>
    </w:p>
    <w:p w:rsidR="00076E5A" w:rsidRDefault="00076E5A" w:rsidP="00076E5A">
      <w:r>
        <w:t>Расподобление (диссимиляция) — это усиление различий между звуками для облегчения произношения. Например, лёгкий [</w:t>
      </w:r>
      <w:proofErr w:type="spellStart"/>
      <w:r>
        <w:t>л'охк'ий</w:t>
      </w:r>
      <w:proofErr w:type="spellEnd"/>
      <w:r>
        <w:t>], когти [</w:t>
      </w:r>
      <w:proofErr w:type="spellStart"/>
      <w:r>
        <w:t>кохт'и</w:t>
      </w:r>
      <w:proofErr w:type="spellEnd"/>
      <w:r>
        <w:t>].</w:t>
      </w:r>
    </w:p>
    <w:p w:rsidR="00076E5A" w:rsidRDefault="00076E5A" w:rsidP="00076E5A">
      <w:r>
        <w:t xml:space="preserve">Упрощение групп согласных происходит в словах с так называемыми непроизносимыми согласными: в сочетании из трех согласных один не произносится: </w:t>
      </w:r>
      <w:proofErr w:type="spellStart"/>
      <w:r>
        <w:t>здн</w:t>
      </w:r>
      <w:proofErr w:type="spellEnd"/>
      <w:r>
        <w:t xml:space="preserve"> — [</w:t>
      </w:r>
      <w:proofErr w:type="spellStart"/>
      <w:r>
        <w:t>зн</w:t>
      </w:r>
      <w:proofErr w:type="spellEnd"/>
      <w:r>
        <w:t xml:space="preserve">], </w:t>
      </w:r>
      <w:proofErr w:type="spellStart"/>
      <w:r>
        <w:t>стн</w:t>
      </w:r>
      <w:proofErr w:type="spellEnd"/>
      <w:r>
        <w:t xml:space="preserve"> — [</w:t>
      </w:r>
      <w:proofErr w:type="spellStart"/>
      <w:r>
        <w:t>сн</w:t>
      </w:r>
      <w:proofErr w:type="spellEnd"/>
      <w:r>
        <w:t xml:space="preserve">], </w:t>
      </w:r>
      <w:proofErr w:type="spellStart"/>
      <w:r>
        <w:t>стл</w:t>
      </w:r>
      <w:proofErr w:type="spellEnd"/>
      <w:r>
        <w:t xml:space="preserve"> — [ел], </w:t>
      </w:r>
      <w:proofErr w:type="spellStart"/>
      <w:r>
        <w:t>рдц</w:t>
      </w:r>
      <w:proofErr w:type="spellEnd"/>
      <w:r>
        <w:t xml:space="preserve"> - [</w:t>
      </w:r>
      <w:proofErr w:type="spellStart"/>
      <w:r>
        <w:t>рц</w:t>
      </w:r>
      <w:proofErr w:type="spellEnd"/>
      <w:r>
        <w:t xml:space="preserve">], </w:t>
      </w:r>
      <w:proofErr w:type="spellStart"/>
      <w:r>
        <w:t>лнц</w:t>
      </w:r>
      <w:proofErr w:type="spellEnd"/>
      <w:r>
        <w:t xml:space="preserve"> - [</w:t>
      </w:r>
      <w:proofErr w:type="spellStart"/>
      <w:r>
        <w:t>нц</w:t>
      </w:r>
      <w:proofErr w:type="spellEnd"/>
      <w:r>
        <w:t xml:space="preserve">], </w:t>
      </w:r>
      <w:proofErr w:type="spellStart"/>
      <w:r>
        <w:t>нтг</w:t>
      </w:r>
      <w:proofErr w:type="spellEnd"/>
      <w:r>
        <w:t xml:space="preserve"> - [</w:t>
      </w:r>
      <w:proofErr w:type="spellStart"/>
      <w:r>
        <w:t>нг</w:t>
      </w:r>
      <w:proofErr w:type="spellEnd"/>
      <w:r>
        <w:t>]</w:t>
      </w:r>
    </w:p>
    <w:p w:rsidR="00076E5A" w:rsidRDefault="00076E5A" w:rsidP="00076E5A">
      <w:r>
        <w:t>V. Тренировочные упражнения:</w:t>
      </w:r>
    </w:p>
    <w:p w:rsidR="00076E5A" w:rsidRDefault="00076E5A" w:rsidP="00076E5A">
      <w:r>
        <w:t xml:space="preserve">1. Прочитайте стихотворение </w:t>
      </w:r>
      <w:proofErr w:type="spellStart"/>
      <w:r>
        <w:t>С.Маршака</w:t>
      </w:r>
      <w:proofErr w:type="spellEnd"/>
      <w:r>
        <w:t>. Сколько раз вы произнесете звук [о]? А сколько в этом стихотворении букв о? Почему такая разница?</w:t>
      </w:r>
    </w:p>
    <w:p w:rsidR="00076E5A" w:rsidRDefault="00076E5A" w:rsidP="00076E5A"/>
    <w:p w:rsidR="00076E5A" w:rsidRDefault="00076E5A" w:rsidP="00076E5A">
      <w:r>
        <w:t>Дорого вовремя время.</w:t>
      </w:r>
    </w:p>
    <w:p w:rsidR="00076E5A" w:rsidRDefault="00076E5A" w:rsidP="00076E5A">
      <w:r>
        <w:t>Времени много и мало.</w:t>
      </w:r>
    </w:p>
    <w:p w:rsidR="00076E5A" w:rsidRDefault="00076E5A" w:rsidP="00076E5A">
      <w:r>
        <w:t>Долгое время – не время,</w:t>
      </w:r>
    </w:p>
    <w:p w:rsidR="00076E5A" w:rsidRDefault="00076E5A" w:rsidP="00076E5A">
      <w:r>
        <w:t>Если оно миновало.</w:t>
      </w:r>
    </w:p>
    <w:p w:rsidR="00076E5A" w:rsidRDefault="00076E5A" w:rsidP="00076E5A"/>
    <w:p w:rsidR="00076E5A" w:rsidRDefault="00076E5A" w:rsidP="00076E5A">
      <w:r>
        <w:t>2. «Расшифруйте» фонетическую запись:</w:t>
      </w:r>
    </w:p>
    <w:p w:rsidR="00076E5A" w:rsidRDefault="00076E5A" w:rsidP="00076E5A"/>
    <w:p w:rsidR="00076E5A" w:rsidRDefault="00076E5A" w:rsidP="00076E5A">
      <w:r>
        <w:t>Вариант 1.</w:t>
      </w:r>
    </w:p>
    <w:p w:rsidR="00076E5A" w:rsidRDefault="00076E5A" w:rsidP="00076E5A"/>
    <w:p w:rsidR="00076E5A" w:rsidRDefault="00076E5A" w:rsidP="00076E5A">
      <w:r>
        <w:t>[</w:t>
      </w:r>
      <w:proofErr w:type="spellStart"/>
      <w:r>
        <w:t>д’эир’эвн’ь</w:t>
      </w:r>
      <w:proofErr w:type="spellEnd"/>
      <w:r>
        <w:t xml:space="preserve"> </w:t>
      </w:r>
      <w:proofErr w:type="spellStart"/>
      <w:r>
        <w:t>гд’э</w:t>
      </w:r>
      <w:proofErr w:type="spellEnd"/>
      <w:r>
        <w:t xml:space="preserve"> </w:t>
      </w:r>
      <w:proofErr w:type="spellStart"/>
      <w:r>
        <w:t>скуч’ал</w:t>
      </w:r>
      <w:proofErr w:type="spellEnd"/>
      <w:r>
        <w:t xml:space="preserve"> </w:t>
      </w:r>
      <w:proofErr w:type="spellStart"/>
      <w:r>
        <w:t>jэив’эн’иj</w:t>
      </w:r>
      <w:proofErr w:type="spellEnd"/>
      <w:r>
        <w:t xml:space="preserve"> </w:t>
      </w:r>
      <w:proofErr w:type="spellStart"/>
      <w:r>
        <w:t>был’а</w:t>
      </w:r>
      <w:proofErr w:type="spellEnd"/>
      <w:r>
        <w:t xml:space="preserve"> </w:t>
      </w:r>
      <w:proofErr w:type="spellStart"/>
      <w:r>
        <w:t>пр’эил’эсныj</w:t>
      </w:r>
      <w:proofErr w:type="spellEnd"/>
      <w:r>
        <w:t xml:space="preserve"> </w:t>
      </w:r>
      <w:proofErr w:type="spellStart"/>
      <w:r>
        <w:t>угал’ок</w:t>
      </w:r>
      <w:proofErr w:type="spellEnd"/>
      <w:r>
        <w:t xml:space="preserve"> там </w:t>
      </w:r>
      <w:proofErr w:type="spellStart"/>
      <w:r>
        <w:t>друк</w:t>
      </w:r>
      <w:proofErr w:type="spellEnd"/>
      <w:r>
        <w:t xml:space="preserve"> </w:t>
      </w:r>
      <w:proofErr w:type="spellStart"/>
      <w:r>
        <w:t>н’эив’иных</w:t>
      </w:r>
      <w:proofErr w:type="spellEnd"/>
      <w:r>
        <w:t xml:space="preserve"> </w:t>
      </w:r>
      <w:proofErr w:type="spellStart"/>
      <w:r>
        <w:t>нъслажд’эн’иj</w:t>
      </w:r>
      <w:proofErr w:type="spellEnd"/>
      <w:r>
        <w:t xml:space="preserve"> </w:t>
      </w:r>
      <w:proofErr w:type="spellStart"/>
      <w:r>
        <w:t>блъгъслав’ит</w:t>
      </w:r>
      <w:proofErr w:type="spellEnd"/>
      <w:r>
        <w:t xml:space="preserve">’ бы </w:t>
      </w:r>
      <w:proofErr w:type="spellStart"/>
      <w:r>
        <w:t>н’эбъ</w:t>
      </w:r>
      <w:proofErr w:type="spellEnd"/>
      <w:r>
        <w:t xml:space="preserve"> мок];</w:t>
      </w:r>
    </w:p>
    <w:p w:rsidR="00076E5A" w:rsidRDefault="00076E5A" w:rsidP="00076E5A"/>
    <w:p w:rsidR="00076E5A" w:rsidRDefault="00076E5A" w:rsidP="00076E5A">
      <w:r>
        <w:t>Вариант 2.</w:t>
      </w:r>
    </w:p>
    <w:p w:rsidR="00076E5A" w:rsidRDefault="00076E5A" w:rsidP="00076E5A"/>
    <w:p w:rsidR="00076E5A" w:rsidRDefault="00076E5A" w:rsidP="00076E5A">
      <w:r>
        <w:t xml:space="preserve">[он </w:t>
      </w:r>
      <w:proofErr w:type="spellStart"/>
      <w:r>
        <w:t>фтом</w:t>
      </w:r>
      <w:proofErr w:type="spellEnd"/>
      <w:r>
        <w:t xml:space="preserve"> </w:t>
      </w:r>
      <w:proofErr w:type="spellStart"/>
      <w:r>
        <w:t>пакоjэ</w:t>
      </w:r>
      <w:proofErr w:type="spellEnd"/>
      <w:r>
        <w:t xml:space="preserve"> </w:t>
      </w:r>
      <w:proofErr w:type="spellStart"/>
      <w:r>
        <w:t>пъс’эил’илсъ</w:t>
      </w:r>
      <w:proofErr w:type="spellEnd"/>
      <w:r>
        <w:t xml:space="preserve"> </w:t>
      </w:r>
      <w:proofErr w:type="spellStart"/>
      <w:r>
        <w:t>гд’э</w:t>
      </w:r>
      <w:proofErr w:type="spellEnd"/>
      <w:r>
        <w:t xml:space="preserve"> </w:t>
      </w:r>
      <w:proofErr w:type="spellStart"/>
      <w:r>
        <w:t>д’ьр’эив’энск’иj</w:t>
      </w:r>
      <w:proofErr w:type="spellEnd"/>
      <w:r>
        <w:t xml:space="preserve"> </w:t>
      </w:r>
      <w:proofErr w:type="spellStart"/>
      <w:r>
        <w:t>стъражыл</w:t>
      </w:r>
      <w:proofErr w:type="spellEnd"/>
      <w:r>
        <w:t xml:space="preserve"> </w:t>
      </w:r>
      <w:proofErr w:type="spellStart"/>
      <w:r>
        <w:t>л’эт</w:t>
      </w:r>
      <w:proofErr w:type="spellEnd"/>
      <w:r>
        <w:t xml:space="preserve"> </w:t>
      </w:r>
      <w:proofErr w:type="spellStart"/>
      <w:r>
        <w:t>сорък</w:t>
      </w:r>
      <w:proofErr w:type="spellEnd"/>
      <w:r>
        <w:t xml:space="preserve"> </w:t>
      </w:r>
      <w:proofErr w:type="spellStart"/>
      <w:r>
        <w:t>скл’учн’ицъj</w:t>
      </w:r>
      <w:proofErr w:type="spellEnd"/>
      <w:r>
        <w:t xml:space="preserve"> </w:t>
      </w:r>
      <w:proofErr w:type="spellStart"/>
      <w:r>
        <w:t>бран’илсъ</w:t>
      </w:r>
      <w:proofErr w:type="spellEnd"/>
      <w:r>
        <w:t xml:space="preserve"> </w:t>
      </w:r>
      <w:proofErr w:type="spellStart"/>
      <w:r>
        <w:t>вакно</w:t>
      </w:r>
      <w:proofErr w:type="spellEnd"/>
      <w:r>
        <w:t xml:space="preserve"> </w:t>
      </w:r>
      <w:proofErr w:type="spellStart"/>
      <w:r>
        <w:t>сматр’эл</w:t>
      </w:r>
      <w:proofErr w:type="spellEnd"/>
      <w:r>
        <w:t xml:space="preserve"> </w:t>
      </w:r>
      <w:proofErr w:type="spellStart"/>
      <w:r>
        <w:t>имух</w:t>
      </w:r>
      <w:proofErr w:type="spellEnd"/>
      <w:r>
        <w:t xml:space="preserve"> </w:t>
      </w:r>
      <w:proofErr w:type="spellStart"/>
      <w:r>
        <w:t>дав’ил</w:t>
      </w:r>
      <w:proofErr w:type="spellEnd"/>
      <w:r>
        <w:t>].</w:t>
      </w:r>
    </w:p>
    <w:p w:rsidR="00076E5A" w:rsidRDefault="00076E5A" w:rsidP="00076E5A"/>
    <w:p w:rsidR="00076E5A" w:rsidRDefault="00076E5A" w:rsidP="00076E5A">
      <w:r>
        <w:t>3. Даны пары слов. В какой из них слова состоят из одинаковых звуков?</w:t>
      </w:r>
    </w:p>
    <w:p w:rsidR="00076E5A" w:rsidRDefault="00076E5A" w:rsidP="00076E5A"/>
    <w:p w:rsidR="00076E5A" w:rsidRDefault="00076E5A" w:rsidP="00076E5A">
      <w:r>
        <w:lastRenderedPageBreak/>
        <w:t>Вариант 1.</w:t>
      </w:r>
    </w:p>
    <w:p w:rsidR="00076E5A" w:rsidRDefault="00076E5A" w:rsidP="00076E5A"/>
    <w:p w:rsidR="00076E5A" w:rsidRDefault="00076E5A" w:rsidP="00076E5A">
      <w:r>
        <w:t>А) Лес – сел;</w:t>
      </w:r>
    </w:p>
    <w:p w:rsidR="00076E5A" w:rsidRDefault="00076E5A" w:rsidP="00076E5A"/>
    <w:p w:rsidR="00076E5A" w:rsidRDefault="00076E5A" w:rsidP="00076E5A">
      <w:r>
        <w:t>Б) лес – съел;</w:t>
      </w:r>
    </w:p>
    <w:p w:rsidR="00076E5A" w:rsidRDefault="00076E5A" w:rsidP="00076E5A"/>
    <w:p w:rsidR="00076E5A" w:rsidRDefault="00076E5A" w:rsidP="00076E5A">
      <w:r>
        <w:t>В) лес – сель;</w:t>
      </w:r>
    </w:p>
    <w:p w:rsidR="00076E5A" w:rsidRDefault="00076E5A" w:rsidP="00076E5A"/>
    <w:p w:rsidR="00076E5A" w:rsidRDefault="00076E5A" w:rsidP="00076E5A">
      <w:r>
        <w:t>Г) лезь – сель;</w:t>
      </w:r>
    </w:p>
    <w:p w:rsidR="00076E5A" w:rsidRDefault="00076E5A" w:rsidP="00076E5A"/>
    <w:p w:rsidR="00076E5A" w:rsidRDefault="00076E5A" w:rsidP="00076E5A">
      <w:r>
        <w:t>Д) лезь – сел.</w:t>
      </w:r>
    </w:p>
    <w:p w:rsidR="00076E5A" w:rsidRDefault="00076E5A" w:rsidP="00076E5A"/>
    <w:p w:rsidR="00076E5A" w:rsidRDefault="00076E5A" w:rsidP="00076E5A">
      <w:r>
        <w:t>Вариант 2.</w:t>
      </w:r>
    </w:p>
    <w:p w:rsidR="00076E5A" w:rsidRDefault="00076E5A" w:rsidP="00076E5A"/>
    <w:p w:rsidR="00076E5A" w:rsidRDefault="00076E5A" w:rsidP="00076E5A">
      <w:r>
        <w:t>А) Друг – гурт;</w:t>
      </w:r>
    </w:p>
    <w:p w:rsidR="00076E5A" w:rsidRDefault="00076E5A" w:rsidP="00076E5A"/>
    <w:p w:rsidR="00076E5A" w:rsidRDefault="00076E5A" w:rsidP="00076E5A">
      <w:r>
        <w:t>Б) сруб – брус;</w:t>
      </w:r>
    </w:p>
    <w:p w:rsidR="00076E5A" w:rsidRDefault="00076E5A" w:rsidP="00076E5A"/>
    <w:p w:rsidR="00076E5A" w:rsidRDefault="00076E5A" w:rsidP="00076E5A">
      <w:r>
        <w:t>В) стиль – лист;</w:t>
      </w:r>
    </w:p>
    <w:p w:rsidR="00076E5A" w:rsidRDefault="00076E5A" w:rsidP="00076E5A"/>
    <w:p w:rsidR="00076E5A" w:rsidRDefault="00076E5A" w:rsidP="00076E5A">
      <w:r>
        <w:t>Г) гроздь – горсть;</w:t>
      </w:r>
    </w:p>
    <w:p w:rsidR="00076E5A" w:rsidRDefault="00076E5A" w:rsidP="00076E5A"/>
    <w:p w:rsidR="00076E5A" w:rsidRDefault="00076E5A" w:rsidP="00076E5A">
      <w:r>
        <w:t>Д) шов – вошь</w:t>
      </w:r>
    </w:p>
    <w:p w:rsidR="00076E5A" w:rsidRDefault="00076E5A" w:rsidP="00076E5A"/>
    <w:p w:rsidR="00076E5A" w:rsidRDefault="00076E5A" w:rsidP="00076E5A">
      <w:r>
        <w:t>VI. Слово учителя.</w:t>
      </w:r>
    </w:p>
    <w:p w:rsidR="00076E5A" w:rsidRDefault="00076E5A" w:rsidP="00076E5A">
      <w:r>
        <w:t>Итак, первая тема, которую мы с вами повторили, называется фонетикой. Она изучает звуки нашей речи. Они шумят, поют, свистят, иногда даже спорят, но никогда не ссорятся. Рядом с фонетикой соседствует орфоэпия. Как вы думаете почему? Конечно, орфоэпия следит за тем, чтобы правильно произносили звуки в словах. Задача орфоэпии заключается в том, чтобы, минуя все индивидуальные особенности речи, а также особенности местных говоров, сделать язык наиболее совершенным средством широкого общения.</w:t>
      </w:r>
      <w:bookmarkStart w:id="0" w:name="_GoBack"/>
      <w:bookmarkEnd w:id="0"/>
    </w:p>
    <w:p w:rsidR="00076E5A" w:rsidRDefault="00076E5A" w:rsidP="00076E5A"/>
    <w:p w:rsidR="00076E5A" w:rsidRDefault="00076E5A" w:rsidP="00076E5A">
      <w:r>
        <w:t xml:space="preserve">VII. Произношение сочетаний </w:t>
      </w:r>
      <w:proofErr w:type="spellStart"/>
      <w:r>
        <w:t>чн</w:t>
      </w:r>
      <w:proofErr w:type="spellEnd"/>
      <w:r>
        <w:t xml:space="preserve">, </w:t>
      </w:r>
      <w:proofErr w:type="spellStart"/>
      <w:r>
        <w:t>чт</w:t>
      </w:r>
      <w:proofErr w:type="spellEnd"/>
    </w:p>
    <w:p w:rsidR="00076E5A" w:rsidRDefault="00076E5A" w:rsidP="00076E5A">
      <w:r>
        <w:t xml:space="preserve">В современном языке слова с сочетанием </w:t>
      </w:r>
      <w:proofErr w:type="spellStart"/>
      <w:r>
        <w:t>чн</w:t>
      </w:r>
      <w:proofErr w:type="spellEnd"/>
      <w:r>
        <w:t xml:space="preserve"> можно разделить на три группы:</w:t>
      </w:r>
    </w:p>
    <w:p w:rsidR="00076E5A" w:rsidRDefault="00076E5A" w:rsidP="00076E5A"/>
    <w:p w:rsidR="00076E5A" w:rsidRDefault="00076E5A" w:rsidP="00076E5A">
      <w:proofErr w:type="spellStart"/>
      <w:r>
        <w:t>Чн</w:t>
      </w:r>
      <w:proofErr w:type="spellEnd"/>
      <w:r>
        <w:t xml:space="preserve"> [</w:t>
      </w:r>
      <w:proofErr w:type="spellStart"/>
      <w:r>
        <w:t>шн</w:t>
      </w:r>
      <w:proofErr w:type="spellEnd"/>
      <w:r>
        <w:t xml:space="preserve">]: конечно, скучно, нарочно, яичница, прачечная, скворечник, девичник, двоечник, горчичник, а также женские отчества на </w:t>
      </w:r>
      <w:proofErr w:type="spellStart"/>
      <w:r>
        <w:t>чна</w:t>
      </w:r>
      <w:proofErr w:type="spellEnd"/>
      <w:r>
        <w:t>: Ильинична, Кузьминична, Фоминична;</w:t>
      </w:r>
    </w:p>
    <w:p w:rsidR="00076E5A" w:rsidRDefault="00076E5A" w:rsidP="00076E5A">
      <w:proofErr w:type="spellStart"/>
      <w:r>
        <w:t>Чн</w:t>
      </w:r>
      <w:proofErr w:type="spellEnd"/>
      <w:r>
        <w:t xml:space="preserve"> [</w:t>
      </w:r>
      <w:proofErr w:type="spellStart"/>
      <w:r>
        <w:t>ч'н</w:t>
      </w:r>
      <w:proofErr w:type="spellEnd"/>
      <w:r>
        <w:t>]: точно, удачный, точечный, маскировочный;</w:t>
      </w:r>
    </w:p>
    <w:p w:rsidR="00076E5A" w:rsidRDefault="00076E5A" w:rsidP="00076E5A">
      <w:r>
        <w:t>Нормативными считаются оба варианта произношения — [</w:t>
      </w:r>
      <w:proofErr w:type="spellStart"/>
      <w:r>
        <w:t>ч'н</w:t>
      </w:r>
      <w:proofErr w:type="spellEnd"/>
      <w:r>
        <w:t>] и [</w:t>
      </w:r>
      <w:proofErr w:type="spellStart"/>
      <w:r>
        <w:t>шн</w:t>
      </w:r>
      <w:proofErr w:type="spellEnd"/>
      <w:r>
        <w:t>]:</w:t>
      </w:r>
    </w:p>
    <w:p w:rsidR="00076E5A" w:rsidRDefault="00076E5A" w:rsidP="00076E5A">
      <w:r>
        <w:t xml:space="preserve"> подсвечник, булочная, горничная, копеечный, порядочный.</w:t>
      </w:r>
    </w:p>
    <w:p w:rsidR="00076E5A" w:rsidRDefault="00076E5A" w:rsidP="00076E5A">
      <w:r>
        <w:t>Варианты произношения разграничивают и различные лексические значения: сердечный [</w:t>
      </w:r>
      <w:proofErr w:type="spellStart"/>
      <w:r>
        <w:t>ч'н</w:t>
      </w:r>
      <w:proofErr w:type="spellEnd"/>
      <w:r>
        <w:t>] приступ — друг сердечный [</w:t>
      </w:r>
      <w:proofErr w:type="spellStart"/>
      <w:r>
        <w:t>шн</w:t>
      </w:r>
      <w:proofErr w:type="spellEnd"/>
      <w:r>
        <w:t>];</w:t>
      </w:r>
    </w:p>
    <w:p w:rsidR="00076E5A" w:rsidRDefault="00076E5A" w:rsidP="00076E5A"/>
    <w:p w:rsidR="00076E5A" w:rsidRDefault="00076E5A" w:rsidP="00076E5A">
      <w:r>
        <w:t xml:space="preserve">Фрикативный звук [g] в литературном языке допускается в словах о Боге, бухгалтер, ага, ей-богу, Господи. Конечный [г] заменяется звуком [к] (не [х]!): </w:t>
      </w:r>
      <w:proofErr w:type="spellStart"/>
      <w:r>
        <w:t>творо</w:t>
      </w:r>
      <w:proofErr w:type="spellEnd"/>
      <w:r>
        <w:t xml:space="preserve">[к], </w:t>
      </w:r>
      <w:proofErr w:type="spellStart"/>
      <w:r>
        <w:t>диало</w:t>
      </w:r>
      <w:proofErr w:type="spellEnd"/>
      <w:r>
        <w:t>[к], исключение составляет слово Бог [</w:t>
      </w:r>
      <w:proofErr w:type="spellStart"/>
      <w:r>
        <w:t>бох</w:t>
      </w:r>
      <w:proofErr w:type="spellEnd"/>
      <w:r>
        <w:t>].</w:t>
      </w:r>
    </w:p>
    <w:p w:rsidR="00076E5A" w:rsidRDefault="00076E5A" w:rsidP="00076E5A"/>
    <w:p w:rsidR="00076E5A" w:rsidRDefault="00076E5A" w:rsidP="00076E5A">
      <w:r>
        <w:t>VIII. Сообщение ученика об особенностях ударения в русском языке. Акцентологические нормы.</w:t>
      </w:r>
    </w:p>
    <w:p w:rsidR="00076E5A" w:rsidRDefault="00076E5A" w:rsidP="00076E5A">
      <w:r>
        <w:t>Ударение — это выделение какого-либо слога в слове большей силой произношения и увеличением длительности звучания. Гласный звук ударного слога произносится более напряженно и громко и называется ударным; гласные, находящиеся в безударных слогах, — безударные.</w:t>
      </w:r>
    </w:p>
    <w:p w:rsidR="00076E5A" w:rsidRDefault="00076E5A" w:rsidP="00076E5A"/>
    <w:p w:rsidR="00076E5A" w:rsidRDefault="00076E5A" w:rsidP="00076E5A">
      <w:r>
        <w:t>В русском языке ударение свободное, т.е. оно не закреплено за определенным по счету слогом.</w:t>
      </w:r>
    </w:p>
    <w:p w:rsidR="00076E5A" w:rsidRDefault="00076E5A" w:rsidP="00076E5A"/>
    <w:p w:rsidR="00076E5A" w:rsidRDefault="00076E5A" w:rsidP="00076E5A">
      <w:r>
        <w:t>При образовании форм слова ударение может оставаться неподвижным (брат, брата, брату) или передвигаться с одного слога на другой (лист, листа, листья).</w:t>
      </w:r>
    </w:p>
    <w:p w:rsidR="00076E5A" w:rsidRDefault="00076E5A" w:rsidP="00076E5A"/>
    <w:p w:rsidR="00076E5A" w:rsidRDefault="00076E5A" w:rsidP="00076E5A">
      <w:r>
        <w:t>Большинство слов русского языка имеет одно ударение — основное. Однако в сложных словах наблюдается и дополнительное (побочное) ударение.</w:t>
      </w:r>
    </w:p>
    <w:p w:rsidR="00076E5A" w:rsidRDefault="00076E5A" w:rsidP="00076E5A"/>
    <w:p w:rsidR="00076E5A" w:rsidRDefault="00076E5A" w:rsidP="00076E5A">
      <w:r>
        <w:t>Некоторые слова не имеют ударения: в тексте они присоединяются к предыдущим или последующим ударным словам. Обычно это служебные части речи: предлоги, союзы, частицы: под горой, ко мне, принеси-ка.</w:t>
      </w:r>
    </w:p>
    <w:p w:rsidR="00076E5A" w:rsidRDefault="00076E5A" w:rsidP="00076E5A"/>
    <w:p w:rsidR="00076E5A" w:rsidRDefault="00076E5A" w:rsidP="00076E5A">
      <w:r>
        <w:t>Роль ударения в слове:</w:t>
      </w:r>
    </w:p>
    <w:p w:rsidR="00076E5A" w:rsidRDefault="00076E5A" w:rsidP="00076E5A"/>
    <w:p w:rsidR="00076E5A" w:rsidRDefault="00076E5A" w:rsidP="00076E5A">
      <w:r>
        <w:t>различает разные слова: мука — мука, замок — замок;</w:t>
      </w:r>
    </w:p>
    <w:p w:rsidR="00076E5A" w:rsidRDefault="00076E5A" w:rsidP="00076E5A">
      <w:r>
        <w:t>различает некоторые формы разных слов: ношу - ношу, кружки — кружки;</w:t>
      </w:r>
    </w:p>
    <w:p w:rsidR="00076E5A" w:rsidRDefault="00076E5A" w:rsidP="00076E5A">
      <w:r>
        <w:t>различает формы одного слова: снега — снега, носите — носите.</w:t>
      </w:r>
    </w:p>
    <w:p w:rsidR="00076E5A" w:rsidRDefault="00076E5A" w:rsidP="00076E5A">
      <w:r>
        <w:lastRenderedPageBreak/>
        <w:t>Орфоэпические ошибки, связанные с неправильной постановкой ударения, часто встречаются в устной речи. Для устранения ошибок необходимо обращаться к орфоэпическим словарям.</w:t>
      </w:r>
    </w:p>
    <w:p w:rsidR="00076E5A" w:rsidRDefault="00076E5A" w:rsidP="00076E5A"/>
    <w:p w:rsidR="00076E5A" w:rsidRDefault="00076E5A" w:rsidP="00076E5A">
      <w:r>
        <w:t>IX. Мнемонические пары.</w:t>
      </w:r>
    </w:p>
    <w:p w:rsidR="00076E5A" w:rsidRDefault="00076E5A" w:rsidP="00076E5A">
      <w:r>
        <w:t>Есть в русском языке слова, в произношении которых многие делают ошибки. Выучить их вам помогут рифмующиеся слова. Прочитайте и запомните слова в парах и тройках.</w:t>
      </w:r>
    </w:p>
    <w:p w:rsidR="00076E5A" w:rsidRDefault="00076E5A" w:rsidP="00076E5A"/>
    <w:p w:rsidR="00076E5A" w:rsidRDefault="00076E5A" w:rsidP="00076E5A">
      <w:r>
        <w:t>договор – приговор – разговор</w:t>
      </w:r>
    </w:p>
    <w:p w:rsidR="00076E5A" w:rsidRDefault="00076E5A" w:rsidP="00076E5A"/>
    <w:p w:rsidR="00076E5A" w:rsidRDefault="00076E5A" w:rsidP="00076E5A">
      <w:r>
        <w:t>каталог – диалог – некролог</w:t>
      </w:r>
    </w:p>
    <w:p w:rsidR="00076E5A" w:rsidRDefault="00076E5A" w:rsidP="00076E5A"/>
    <w:p w:rsidR="00076E5A" w:rsidRDefault="00076E5A" w:rsidP="00076E5A">
      <w:r>
        <w:t>шофёр – монтёр</w:t>
      </w:r>
    </w:p>
    <w:p w:rsidR="00076E5A" w:rsidRDefault="00076E5A" w:rsidP="00076E5A"/>
    <w:p w:rsidR="00076E5A" w:rsidRDefault="00076E5A" w:rsidP="00076E5A">
      <w:r>
        <w:t>облегчить – полечить</w:t>
      </w:r>
    </w:p>
    <w:p w:rsidR="00076E5A" w:rsidRDefault="00076E5A" w:rsidP="00076E5A"/>
    <w:p w:rsidR="00076E5A" w:rsidRDefault="00076E5A" w:rsidP="00076E5A">
      <w:r>
        <w:t>звонит – говорит</w:t>
      </w:r>
    </w:p>
    <w:p w:rsidR="00076E5A" w:rsidRDefault="00076E5A" w:rsidP="00076E5A"/>
    <w:p w:rsidR="00076E5A" w:rsidRDefault="00076E5A" w:rsidP="00076E5A">
      <w:r>
        <w:t>столяр – маляр</w:t>
      </w:r>
    </w:p>
    <w:p w:rsidR="00076E5A" w:rsidRDefault="00076E5A" w:rsidP="00076E5A"/>
    <w:p w:rsidR="00076E5A" w:rsidRDefault="00076E5A" w:rsidP="00076E5A">
      <w:r>
        <w:t>документ – инструмент – медикамент</w:t>
      </w:r>
    </w:p>
    <w:p w:rsidR="00076E5A" w:rsidRDefault="00076E5A" w:rsidP="00076E5A"/>
    <w:p w:rsidR="00076E5A" w:rsidRDefault="00076E5A" w:rsidP="00076E5A">
      <w:r>
        <w:t>портфель – щавель</w:t>
      </w:r>
    </w:p>
    <w:p w:rsidR="00076E5A" w:rsidRDefault="00076E5A" w:rsidP="00076E5A"/>
    <w:p w:rsidR="00076E5A" w:rsidRDefault="00076E5A" w:rsidP="00076E5A">
      <w:r>
        <w:t>средства для детства</w:t>
      </w:r>
    </w:p>
    <w:p w:rsidR="00076E5A" w:rsidRDefault="00076E5A" w:rsidP="00076E5A"/>
    <w:p w:rsidR="00076E5A" w:rsidRDefault="00076E5A" w:rsidP="00076E5A">
      <w:r>
        <w:t xml:space="preserve">X. Конкурс дикторов. Проверка </w:t>
      </w:r>
      <w:proofErr w:type="gramStart"/>
      <w:r>
        <w:t>задания</w:t>
      </w:r>
      <w:proofErr w:type="gramEnd"/>
      <w:r>
        <w:t xml:space="preserve"> отработанного ребятами дома.</w:t>
      </w:r>
    </w:p>
    <w:p w:rsidR="00076E5A" w:rsidRDefault="00076E5A" w:rsidP="00076E5A">
      <w:r>
        <w:t>ТЕКСТ 1</w:t>
      </w:r>
    </w:p>
    <w:p w:rsidR="00076E5A" w:rsidRDefault="00076E5A" w:rsidP="00076E5A"/>
    <w:p w:rsidR="00076E5A" w:rsidRDefault="00076E5A" w:rsidP="00076E5A">
      <w:r>
        <w:t xml:space="preserve">Вечер начался. Жалюзи были опущены, свет включён. На столах уже стояли торты и откупоренные бутылки вина. В зале стали появляться завсегдатаи клуба, которые по средам проводили здесь свой досуг: джентльмены в щегольских костюмах, дамы в декольтированных платьях, украшенных шарфами и бантами. Безудержный смех то и дело наполнял зал, один только грустный бармен у стойки рассеянно переставлял бокалы. И вот появилась она. В лиловой тунике из атласа, с крупными ирисами в руках, эта танцовщица была красивее всех. Влюбленный юноша мечтал о </w:t>
      </w:r>
      <w:r>
        <w:lastRenderedPageBreak/>
        <w:t>том, как они закружатся вдвоем; но девушка, избалованная мужским вниманием, даже мельком не взглянула на него.</w:t>
      </w:r>
    </w:p>
    <w:p w:rsidR="00076E5A" w:rsidRDefault="00076E5A" w:rsidP="00076E5A"/>
    <w:p w:rsidR="00076E5A" w:rsidRDefault="00076E5A" w:rsidP="00076E5A">
      <w:r>
        <w:t>ТЕКСТ 2</w:t>
      </w:r>
    </w:p>
    <w:p w:rsidR="00076E5A" w:rsidRDefault="00076E5A" w:rsidP="00076E5A"/>
    <w:p w:rsidR="00076E5A" w:rsidRDefault="00076E5A" w:rsidP="00076E5A">
      <w:r>
        <w:t>Бабу-ягу одолел недуг: разболелся запломбированный зуб. Никакие средства не помогали, но старая ворожея знала рецепт одного снадобья, которое уж точно должно было облегчить ее страдания. Знахарка взяла зубчатый кухонный нож, накрошила в кастрюлю свёклы, щавеля и вяленой камбалы, добавила кедровых орешков и щепоть соли, налила воды и поставила кастрюльку на огонь. И вот наконец все было готово. Баба-яга приняла лекарство, и недуг был побежден. Потом повеселевшая старушка села обедать. Она запивала рожки с тефтелями вкусным сливовым компотом и смотрела на заиндевевшие окна, вспоминая теплые августовские вечера.</w:t>
      </w:r>
    </w:p>
    <w:p w:rsidR="00076E5A" w:rsidRDefault="00076E5A" w:rsidP="00076E5A"/>
    <w:p w:rsidR="00076E5A" w:rsidRDefault="00076E5A" w:rsidP="00076E5A">
      <w:r>
        <w:t>ТЕКСТ 3</w:t>
      </w:r>
    </w:p>
    <w:p w:rsidR="00076E5A" w:rsidRDefault="00076E5A" w:rsidP="00076E5A"/>
    <w:p w:rsidR="00076E5A" w:rsidRDefault="00076E5A" w:rsidP="00076E5A">
      <w:r>
        <w:t>Была последняя декада месяца. Старший менеджер сидел за компьютером. Он работал в очень быстром темпе, ожидая, что позвонит шеф и потребует отчет за третий квартал текущего года. Молодой человек занимался обеспечением оптовых поставок мальчиковой одежды, и последний договор, заключённый им, был признан экспертами самым выгодным для фирмы. За успешную работу менеджера должны были премировать. Отправив шефу отчет, молодой человек быстро просмотрел рекламный каталог, надел пальто, похожее на шинель, и вышел из офиса.</w:t>
      </w:r>
    </w:p>
    <w:p w:rsidR="00076E5A" w:rsidRDefault="00076E5A" w:rsidP="00076E5A"/>
    <w:p w:rsidR="00076E5A" w:rsidRDefault="00076E5A" w:rsidP="00076E5A">
      <w:r>
        <w:t>XI. Подведение итогов урока.</w:t>
      </w:r>
    </w:p>
    <w:p w:rsidR="00076E5A" w:rsidRDefault="00076E5A" w:rsidP="00076E5A">
      <w:r>
        <w:t xml:space="preserve">Слово учителя: обратим внимание на высказывание </w:t>
      </w:r>
      <w:proofErr w:type="spellStart"/>
      <w:r>
        <w:t>К.С.Горбачевича</w:t>
      </w:r>
      <w:proofErr w:type="spellEnd"/>
      <w:r>
        <w:t>, которое станет эпиграфом к нашему уроку.</w:t>
      </w:r>
    </w:p>
    <w:p w:rsidR="00076E5A" w:rsidRDefault="00076E5A" w:rsidP="00076E5A"/>
    <w:p w:rsidR="00076E5A" w:rsidRDefault="00076E5A" w:rsidP="00076E5A">
      <w:r>
        <w:t>В чём основная мысль данного высказывания?</w:t>
      </w:r>
    </w:p>
    <w:p w:rsidR="00076E5A" w:rsidRDefault="00076E5A" w:rsidP="00076E5A"/>
    <w:p w:rsidR="00076E5A" w:rsidRDefault="00076E5A" w:rsidP="00076E5A">
      <w:r>
        <w:t>Почему автор придаёт особое значение правильному произношению?</w:t>
      </w:r>
    </w:p>
    <w:p w:rsidR="00076E5A" w:rsidRDefault="00076E5A" w:rsidP="00076E5A"/>
    <w:p w:rsidR="00076E5A" w:rsidRDefault="00076E5A" w:rsidP="00076E5A">
      <w:r>
        <w:t>Действительно, уровень культуры каждого человека проявляется уже на уровне произношения. Неточное произнесение звуков затрудняет понимание между людьми, создаёт препятствия для эффективного общения. Поэтому существуют общие произносительные нормы, которые создают произносительную систему языка. В обыденной жизни мы редко задумываемся над тем, как произносим отдельные звуки, не знаем многих нормативных требований орфоэпии и, тем не менее, произносим звуки правильно. Это происходит потому, что, осваивая в раннем детстве речь, мы автоматически запоминаем слова. Они настолько прочно усваиваются, что переходят в разряд автоматических навыков.</w:t>
      </w:r>
    </w:p>
    <w:p w:rsidR="00076E5A" w:rsidRDefault="00076E5A" w:rsidP="00076E5A"/>
    <w:p w:rsidR="00076E5A" w:rsidRDefault="00076E5A" w:rsidP="00076E5A">
      <w:r>
        <w:lastRenderedPageBreak/>
        <w:t>Хотя выполнение общих языковых произносительных норм для нас обычно не составляет труда, это не значит, что мы не допускаем ошибок. Твёрдости, чёткости дикции способствуют артикуляционные упражнения (например, знакомые всем скороговорки). А точность постановки ударения и произнесения можно уточнить по орфографическому или орфоэпическому словарям., ведь в правильности произношения есть свой определенный смысл. И именно такая правильность демонстрирует реальную красоту русского языка. Его строгость и волшебство.</w:t>
      </w:r>
    </w:p>
    <w:p w:rsidR="00076E5A" w:rsidRDefault="00076E5A" w:rsidP="00076E5A"/>
    <w:p w:rsidR="00076E5A" w:rsidRDefault="00076E5A" w:rsidP="00076E5A">
      <w:r>
        <w:t>Что нового вы узнали сегодня на уроке?</w:t>
      </w:r>
    </w:p>
    <w:p w:rsidR="00076E5A" w:rsidRDefault="00076E5A" w:rsidP="00076E5A">
      <w:r>
        <w:t>Какие задания показались наиболее сложными (вызвали затруднения)?</w:t>
      </w:r>
    </w:p>
    <w:p w:rsidR="00076E5A" w:rsidRDefault="00076E5A" w:rsidP="00076E5A">
      <w:r>
        <w:t>Какие умения и навыки совершенствовали?</w:t>
      </w:r>
    </w:p>
    <w:p w:rsidR="00076E5A" w:rsidRDefault="00076E5A" w:rsidP="00076E5A">
      <w:r>
        <w:t>XII. Домашнее задание.</w:t>
      </w:r>
    </w:p>
    <w:p w:rsidR="00076E5A" w:rsidRDefault="00076E5A" w:rsidP="00076E5A">
      <w:r>
        <w:t>Составить текст, используя слова из орфоэпического минимума. Подготовиться к выразительному чтению, соблюдая нормы произношения.</w:t>
      </w:r>
    </w:p>
    <w:p w:rsidR="00076E5A" w:rsidRDefault="00076E5A" w:rsidP="00076E5A">
      <w:r>
        <w:t>Подготовиться к тестированию по теме урока.</w:t>
      </w:r>
    </w:p>
    <w:sectPr w:rsidR="00076E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5A"/>
    <w:rsid w:val="00076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8BDD"/>
  <w15:chartTrackingRefBased/>
  <w15:docId w15:val="{BC260113-1B3B-413D-A032-BFCF74BC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1788</Words>
  <Characters>10197</Characters>
  <Application>Microsoft Office Word</Application>
  <DocSecurity>0</DocSecurity>
  <Lines>84</Lines>
  <Paragraphs>23</Paragraphs>
  <ScaleCrop>false</ScaleCrop>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2022-10-25T08:40:00Z</dcterms:created>
  <dcterms:modified xsi:type="dcterms:W3CDTF">2022-10-25T08:44:00Z</dcterms:modified>
</cp:coreProperties>
</file>