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  <w:t>Теория электролитической диссоциации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Электролитами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называются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вещества, растворы которых обладают электрической проводимостью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К электролитам относятся растворы кислот, солей и щелочей. Соли и щелочи проводят электрический ток не только в растворах, но и в расплавах.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Неэлектролитами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называются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вещества, растворы которых не обладают электрической проводимостью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К неэлектролитам относятся многие органические вещества, сухие соли и основания, дистиллированная вода.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Теория электролитической диссоциации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1887 г. шведский ученый Сванте Аррениус выдвинул теорию электролитической диссоциации.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Электролитической диссоциацией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называется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процесс распада электролита на сольватированные ионы под действием молекул растворителя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Теория Аррениуса заключалась в следующем: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 При растворении в воде (или расплавлении) электролиты распадаются на положительно (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катионы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и отрицательно (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анионы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заряженные ионы (т.е. подвергаются электролитической диссоциации).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 Под действием электрического тока катионы двигаются к отрицательно заряженному электроду (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катоду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), а анионы – к положительно заряженному электроду (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аноду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 Электролитическая диссоциация – процесс обратимый (обратная реакция называется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моляризацией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Механизм электролитической диссоциации ионных веществ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растворении соединений с ионными связями (например, NaCl) процесс гидратации начинается с ориентации диполей воды вокруг всех выступов и граней кристаллов соли. Ориентируясь вокруг ионов кристаллической решетки, молекулы воды образуют с ними либо водородные, либо донорно-акцепторные связи. При этом процессе выделяется большое количество энергии, которая называется энергией гидратации. Энергия гидратации, величина которой сравнима с энергией кристаллической решетки, идет на разрушение кристаллической решетки. При этом гидратированные ионы слой за слоем переходят в растворитель и, перемешиваясь с его молекулами, образуют раствор.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Механизм электролитической диссоциации полярных веществ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Аналогично диссоциируют и вещества, молекулы которых образованы по типу полярной ковалентной связи (полярные молекулы). Вокруг каждой полярной молекулы вещества (например, HCl), определенным образом ориентируются диполи воды. В результате взаимодействия с диполями воды полярная молекула еще больше поляризуется и превращается в ионную, далее уже легко образуются свободные гидратированные ионы.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Процесс электролитической диссоциации принято записывать в виде схемы, не раскрывая его механизма и опуская растворитель (H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O), хотя он является основным участником: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CaCl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Ca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2+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+ 2Clˉ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+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Ba(OH)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Ba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2+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+ 2OHˉ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 электронейтральности молекул следует вывод, что суммарный заряд катионов и анионов должен быть равен нулю. Например, Al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(SO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: 2·(+3) + 3·(-2) = +6 – 6 = 0.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Количественной характеристикой процесса диссоциации электролита является степень диссоциации.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Степень электролитической диссоциации (α)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зависит от природы электролита и растворителя, температуры и концентрации.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Она показывает отношение числа молекул, распавшихся на ионы (n) к общему числу молекул, введенных в раствор (N)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 выражается в долях единицы или в %: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66725" cy="3619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Object60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0&lt;α&lt;1 (или 0&lt;α&lt;100%)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 величине степени диссоциации все электролиты делятся на сильные и слабые.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Сильные электролиты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это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вещества, которые при растворении в воде практически полностью распадаются на ионы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Как правило, к сильным электролитам относятся вещества с ионными или сильно полярными связями: все хорошо растворимые соли, сильные кислоты (HCl, HBr, HI, HClO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HMnO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и сильные основания (LiOH, NaOH, KOH, RbOH, CsOH, Ba(OH)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Sr(OH)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Ca(OH)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 В растворе сильного электролита растворённое вещество находится в основном в виде ионов (катионов и анионов); недиссоциированные молекулы практически отсутствуют. Степень диссоциации сильных электролитов α&gt;30%.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Слабые электролиты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 –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это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вещества, частично диссоциирующие на ионы.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Растворы слабых электролитов наряду с ионами содержат недиссоциированные молекулы. Степень диссоциации α&lt;3%. К слабым электролитам относятся почти все органические кислоты (CH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COOH, C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COOH и др.); некоторые неорганические кислоты (H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SiO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HCN, 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PO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HF,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 и др.); почти все малорастворимые в воде соли, основания и гидроксид аммония (Ca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(PO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 Cu(OH)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 Al(OH)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 NH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OH); вода. Они плохо (или почти не проводят) электрический ток.</w:t>
      </w:r>
    </w:p>
    <w:p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E5CE4"/>
    <w:rsid w:val="773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2023-12-12T08:08:00Z</dcterms:created>
  <dc:creator>Михаил Сергееви�</dc:creator>
  <cp:lastModifiedBy>Михаил Сергееви�</cp:lastModifiedBy>
  <dcterms:modified xsi:type="dcterms:W3CDTF">2023-12-12T08:08:47Z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99AB7A2F4D124379B4DE5513948B751B_11</vt:lpwstr>
  </property>
</Properties>
</file>