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844"/>
        <w:gridCol w:w="15"/>
        <w:gridCol w:w="7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Алгоритм составления уравнений химических реакций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Записать исходные вещества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(вещества, вступающие в реакцию)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Поставить 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Определить тип химической реакции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(соединение, разложение, замещение, обмен).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Взаимодействуют 2 простых вещества, значит тип реакции – соединение.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Записать продукты реакции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(при написании формул учитывать, что на первом месте всегда стоит «+», на втором – «–»).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Знаки смотрим в таблице растворимости!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 – Al 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Проверить правильность написания формул и при необходимости расставить индексы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(число атомов в молекуле), используя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валентность атомов в составе соединения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(смотрим в таблицу растворимости, находим элемент и берем цифру без знака, пишем её над знаком химического элемента римской цифрой). Помним, что некоторые вещества состоят из 2 атомов (N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Cl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Br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I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F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III II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Проверить число атомов в левой и правой частях уравнения.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tbl>
            <w:tblPr>
              <w:tblW w:w="2295" w:type="dxa"/>
              <w:tblInd w:w="7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05" w:type="dxa"/>
                <w:left w:w="105" w:type="dxa"/>
                <w:bottom w:w="105" w:type="dxa"/>
                <w:right w:w="105" w:type="dxa"/>
              </w:tblCellMar>
            </w:tblPr>
            <w:tblGrid>
              <w:gridCol w:w="1147"/>
              <w:gridCol w:w="11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rHeight w:val="100" w:hRule="atLeast"/>
              </w:trPr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1Al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2O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3O</w:t>
                  </w:r>
                </w:p>
              </w:tc>
            </w:tr>
          </w:tbl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число атомов не совпадает, расставить коэффициенты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(число молекул вещества).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уравнение простое: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А) Начинаем уравнивать с тех атомов, которых больше.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 данном случае с кислорода.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Б) Уравниваем с помощью наименьшего общего кратного.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уравнение сложное: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NaOH 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= Na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Начинаем с самого сложного соединения, в данном случае с соли.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Уравниваем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Атомы металла.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Кислотный остаток.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Водород.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Кислород.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Алгоритм составления уравнений химических реакций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 Записать исходные вещества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(вещества, вступающие в реакцию)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 Поставить –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 Определить тип химической реакции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(соединение, разложение, замещение, обмен).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Взаимодействуют 2 простых вещества, значит тип реакции – соединение.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 Записать продукты реакции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(при написании формул учитывать, что на первом месте всегда стоит «+», на втором – «–»).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Знаки смотрим в таблице растворимости!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 – Al 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 Проверить правильность написания формул и при необходимости расставить индексы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(число атомов в молекуле), используя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валентность атомов в составе соединения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(смотрим в таблицу растворимости, находим элемент и берем цифру без знака, пишем её над знаком химического элемента римской цифрой).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Помним, что некоторые вещества состоят из 2 атомов (N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Cl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Br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I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F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,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)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III II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6. Проверить число атомов в левой и правой частях уравнения.</w:t>
            </w:r>
          </w:p>
          <w:tbl>
            <w:tblPr>
              <w:tblW w:w="22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05" w:type="dxa"/>
                <w:left w:w="105" w:type="dxa"/>
                <w:bottom w:w="105" w:type="dxa"/>
                <w:right w:w="105" w:type="dxa"/>
              </w:tblCellMar>
            </w:tblPr>
            <w:tblGrid>
              <w:gridCol w:w="1147"/>
              <w:gridCol w:w="11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rHeight w:val="100" w:hRule="atLeast"/>
              </w:trPr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1Al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2O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3O</w:t>
                  </w:r>
                </w:p>
              </w:tc>
            </w:tr>
          </w:tbl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7. Если число атомов не совпадает, расставить коэффициенты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(число молекул вещества).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Если уравнение простое: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А) Начинаем уравнивать с тех атомов, которых больше.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 данном случае с кислорода.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Б) Уравниваем с помощью наименьшего общего кратного.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8. Если уравнение сложное: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NaOH 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= Na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Начинаем с самого сложного соединения, в данном случае с соли.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Уравниваем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 Атомы металла.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 Кислотный остаток.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 Водород.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 Кислород.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0" w:hRule="atLeast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Алгоритм подбора коэффициентов в уравнении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Записать химическое уравнение.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Проверить число атомов в левой и правой частях уравнения.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tbl>
            <w:tblPr>
              <w:tblW w:w="2295" w:type="dxa"/>
              <w:tblInd w:w="7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05" w:type="dxa"/>
                <w:left w:w="105" w:type="dxa"/>
                <w:bottom w:w="105" w:type="dxa"/>
                <w:right w:w="105" w:type="dxa"/>
              </w:tblCellMar>
            </w:tblPr>
            <w:tblGrid>
              <w:gridCol w:w="1147"/>
              <w:gridCol w:w="11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rHeight w:val="100" w:hRule="atLeast"/>
              </w:trPr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1Al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2O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3O</w:t>
                  </w:r>
                </w:p>
              </w:tc>
            </w:tr>
          </w:tbl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число атомов не совпадает, расставить коэффициенты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(число молекул вещества).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уравнение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простое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(_________________________):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А) Начинаем уравнивать с тех атомов, которых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больше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Б) Уравниваем с помощью наименьшего общего кратного.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уравнение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сложное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(_________________________):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NaOH 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= Na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Начинаем с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самого сложного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соединения.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Уравниваем по порядку: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Атомы металла.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Кислотный остаток.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Водород.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Кислород.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Алгоритм подбора коэффициентов в уравнении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Записать химическое уравнение.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Проверить число атомов в левой и правой частях уравнения.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tbl>
            <w:tblPr>
              <w:tblW w:w="2295" w:type="dxa"/>
              <w:tblInd w:w="7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05" w:type="dxa"/>
                <w:left w:w="105" w:type="dxa"/>
                <w:bottom w:w="105" w:type="dxa"/>
                <w:right w:w="105" w:type="dxa"/>
              </w:tblCellMar>
            </w:tblPr>
            <w:tblGrid>
              <w:gridCol w:w="1147"/>
              <w:gridCol w:w="11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rHeight w:val="100" w:hRule="atLeast"/>
              </w:trPr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1Al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2O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2Al</w:t>
                  </w:r>
                </w:p>
                <w:p>
                  <w:pPr>
                    <w:pStyle w:val="10"/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right="0"/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bdr w:val="none" w:color="auto" w:sz="0" w:space="0"/>
                    </w:rPr>
                    <w:t>3O</w:t>
                  </w:r>
                </w:p>
              </w:tc>
            </w:tr>
          </w:tbl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216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число атомов не совпадает, расставить коэффициенты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(число молекул вещества).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уравнение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простое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(_________________________):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А) Начинаем уравнивать с тех атомов, которых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больше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 данном случае с кислорода.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Б) Уравниваем с помощью наименьшего общего кратного.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 + 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–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3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Если уравнение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сложное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(_________________________):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NaOH 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= Na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+ H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Начинаем с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самого сложного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соединения, в данном случае с соли.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</w:rPr>
              <w:t>Уравниваем по порядку: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Атомы металла.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Кислотный остаток.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Водород.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Кислород.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4F06A"/>
    <w:multiLevelType w:val="multilevel"/>
    <w:tmpl w:val="9B54F0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A7DEF035"/>
    <w:multiLevelType w:val="multilevel"/>
    <w:tmpl w:val="A7DEF0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AF11D85F"/>
    <w:multiLevelType w:val="multilevel"/>
    <w:tmpl w:val="AF11D8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D53CB466"/>
    <w:multiLevelType w:val="multilevel"/>
    <w:tmpl w:val="D53CB4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DC372B23"/>
    <w:multiLevelType w:val="multilevel"/>
    <w:tmpl w:val="DC372B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FB26DD35"/>
    <w:multiLevelType w:val="multilevel"/>
    <w:tmpl w:val="FB26DD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FC519EFC"/>
    <w:multiLevelType w:val="multilevel"/>
    <w:tmpl w:val="FC519E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01D4E5DF"/>
    <w:multiLevelType w:val="multilevel"/>
    <w:tmpl w:val="01D4E5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10EBD2AF"/>
    <w:multiLevelType w:val="multilevel"/>
    <w:tmpl w:val="10EBD2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19CF94AE"/>
    <w:multiLevelType w:val="multilevel"/>
    <w:tmpl w:val="19CF94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28E45609"/>
    <w:multiLevelType w:val="multilevel"/>
    <w:tmpl w:val="28E456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3A9C4128"/>
    <w:multiLevelType w:val="multilevel"/>
    <w:tmpl w:val="3A9C41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3C6C1C80"/>
    <w:multiLevelType w:val="multilevel"/>
    <w:tmpl w:val="3C6C1C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75C44EFA"/>
    <w:multiLevelType w:val="multilevel"/>
    <w:tmpl w:val="75C44E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0A6A44EC"/>
    <w:rsid w:val="1934393C"/>
    <w:rsid w:val="25C73DEA"/>
    <w:rsid w:val="33CC13C4"/>
    <w:rsid w:val="39C51C20"/>
    <w:rsid w:val="3AB87B54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CF1FBCC0C2D74FCFA452176803718C8A_13</vt:lpwstr>
  </property>
</Properties>
</file>