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t>Практическая работа №2 Решение задач на определение последовательности нуклеотидов, аминокислот в норме и в случае изменения последовательности нуклеотидов ДНК.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</w:p>
    <w:p>
      <w:pPr>
        <w:spacing w:line="240" w:lineRule="auto"/>
        <w:rPr>
          <w:rFonts w:ascii="Times New Roman" w:hAnsi="Times New Roman" w:eastAsia="Calibri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Цель работы: </w:t>
      </w:r>
      <w:r>
        <w:rPr>
          <w:rFonts w:ascii="Times New Roman" w:hAnsi="Times New Roman" w:eastAsia="Calibri" w:cs="Times New Roman"/>
          <w:color w:val="000000"/>
          <w:sz w:val="27"/>
          <w:szCs w:val="27"/>
          <w:shd w:val="clear" w:color="auto" w:fill="FFFFFF"/>
        </w:rPr>
        <w:t>закрепление ранее изученного материала по теме.</w:t>
      </w:r>
    </w:p>
    <w:p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7"/>
          <w:szCs w:val="27"/>
          <w:shd w:val="clear" w:color="auto" w:fill="FFFFFF"/>
        </w:rPr>
        <w:t>Ход работы.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Задача № 1.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Из предложенных нуклеотидов выпишите те, которые могут входить в состав РНК: аденин, урацил, тимин, цитозин, гуанин.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Задача № 2.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Одна из цепочек  ДНК имеет последовательность нуклеотидов : АГТ  АЦЦ  ГАТ  АЦТ  ЦГА  ТТТ  АЦГ  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Какую последовательность нуклеотидов имеет вторая цепочка ДНК той же молекулы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Задача 3. 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Участок молекулы ДНК имеет последовательность нуклеотидов: Ц-Т-А-А-Ц-Ц-А-Т-А-Г-Т-Т-Г-А-Г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Запишите последовательность нуклеотидов иРНК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задача 4.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Одна из цепей молекулы ДНК имеет следующий порядок нуклеотидов: ААГГЦТЦТАГГТАЦЦАГТ.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 Определите последовательность нуклеотидов в комплементарной цепи.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 Определите последовательность кодонов иРНК, синтезированной на комплементарной цепи.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 Определите последовательность аминокислот в полипептиде, закодированном в комплементарной цепи.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задача 5.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Какую последовательность нуклеотидов имеет молекула иРНК, которая синтезируется на участке гена с последовательностью: ЦТГ ЦЦГ ЦТТ АГТ ЦТТ АГГ? Определите последовательность аминокислот в полипептиде, закодированном в комплементарной цепи.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задача 6.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Участок цепи молекулы ДНК имеет последовательность нуклеотидов: Ц-Т-А-А-Ц-Ц-А-Т-А-Г-Т-Т-Г-А-Г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Запишите последовательность и РНК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Задача 7.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•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каждая аминокислота доставляется к рибосомам одной тРНК, следовательно, количество аминокислот в белке равно количе¬ству молекул тРНК, участвовавших в синтезе белка;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трансляции участвовало 75 молекул тРНК. Определите число аминокислот, входящих в состав синтезируемого белка, а также число триплетов и нуклеотидов в гене, который кодирует данный белок.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 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Практическая работа: №1 «Построение схем полинуклеотидных цепей – молекул ДНК и РНК»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ОТВЕТЫ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Задача № 1.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Решение: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состав иРНК входят нуклеотиды: урацил, аденин, цитозин, гуанин.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Задача № 2.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Решение: по принципу комплементарности достраиваем вторую цепочку (А-Т,Г-Ц) .Она выглядит следующим образом: ТЦА  ТГГ  ЦТА   ТГА  ГЦТ  ААА  ТГЦ.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Задача 3. 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Решение: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ДНК - Ц-Т-А-А-Ц-Ц-А-Т-А-Г-Т-Т-Г-А-Г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иРНК – Г-А-У-У-Г-Г-У-А-У-Ц-А-А-Ц-У-Ц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задача 4.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 Согласно принципу комплементарности азотистых оснований в молекуле ДНК (А-Т, Ц-Г), строим вторую цепочку молекулы: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Ааггцтцтаггтаццагт — первая цепочка днк. Ттццгагатццатггтца — вторая цепочка днк.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 Согласно принципу комплементарности азотистых оснований молекул ДНК и РНК (А-У, Ц-Г), строим цепочку иРНК: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транскрипция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ТТЦЦГАГАТЦЦАТГГТЦА — вторая цепочка ДНК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Ааггцуцуаггуаццагу — молекула иРнк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 Согласно свойству триплетности генетического кода, разбиваем цепочку иРНК на триплеты, затем по таблице генетического года определяем последовательность аминокислот в полипептиде: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Трансляция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АГ ГЦУЦУА ГГУ АЦЦ АГУ — триплеты иРНК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лиз – ала – лей – гли – тре – сер — полипептид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задача 5.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РЕШЕНИЕ: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ДНК - ЦТГ ЦЦГ ЦТТ АГТ ЦТТ АГГ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иРНК  - ГАЦ ГГЦ ГАА УЦА ГАА УЦЦ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аминокислоты – асп – гли – глу – сер – глу сер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задача 6.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Ответ: Г-А-У-У-Г-Г-У-А-У-Ц-А-А-Ц-У-Ц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Задача 7.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Одна молекула тРНК доставляет к рибосоме одну аминокисло¬ту. В трансляции участвовало 75 молекул тРНК, следовательно, в состав синтезированного белка входит 75 аминокислот.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Каждая аминокислота кодируется одним триплетом ДНК, поэто¬му участок ДНК, кодирующий данный белок, содержит 75 триплетов.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Каждый триплет - это три нуклеотида, следовательно, указан¬ный участок ДНК содержит 75 х 3 = 225 нуклеотидов.</w:t>
      </w:r>
    </w:p>
    <w:p>
      <w:pPr>
        <w:tabs>
          <w:tab w:val="center" w:pos="4677"/>
        </w:tabs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Ответ: 75 аминокислот, 75 триплетов ДНК, 225 нуклеотидов ДНК.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ED"/>
    <w:rsid w:val="0042247A"/>
    <w:rsid w:val="006245ED"/>
    <w:rsid w:val="008C3C6F"/>
    <w:rsid w:val="00923DB3"/>
    <w:rsid w:val="00F74D86"/>
    <w:rsid w:val="1CF1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539</Words>
  <Characters>3077</Characters>
  <Lines>25</Lines>
  <Paragraphs>7</Paragraphs>
  <TotalTime>0</TotalTime>
  <ScaleCrop>false</ScaleCrop>
  <LinksUpToDate>false</LinksUpToDate>
  <CharactersWithSpaces>3609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2023-09-11T06:07:00Z</dcterms:created>
  <dc:creator>usr</dc:creator>
  <cp:lastModifiedBy>student10</cp:lastModifiedBy>
  <dcterms:modified xsi:type="dcterms:W3CDTF">2023-12-12T07:50:06Z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69DF1889D28F4DD885A93CECA76A94F1_13</vt:lpwstr>
  </property>
</Properties>
</file>